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D032B8" w14:textId="77777777" w:rsidR="006D3E71" w:rsidRDefault="006D3E71" w:rsidP="006D3E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lv-LV"/>
        </w:rPr>
      </w:pPr>
      <w:r w:rsidRPr="00B5116C">
        <w:rPr>
          <w:rFonts w:ascii="Times New Roman" w:eastAsia="Calibri" w:hAnsi="Times New Roman" w:cs="Times New Roman"/>
          <w:sz w:val="20"/>
          <w:szCs w:val="20"/>
        </w:rPr>
        <w:t>1</w:t>
      </w:r>
      <w:r w:rsidRPr="00B5116C">
        <w:rPr>
          <w:rFonts w:ascii="Times New Roman" w:eastAsia="Times New Roman" w:hAnsi="Times New Roman" w:cs="Times New Roman"/>
          <w:i/>
          <w:sz w:val="20"/>
          <w:szCs w:val="20"/>
          <w:lang w:eastAsia="lv-LV"/>
        </w:rPr>
        <w:t>.grafiskais</w:t>
      </w:r>
      <w:r w:rsidRPr="00B5116C">
        <w:rPr>
          <w:rFonts w:ascii="Times New Roman" w:eastAsia="Times New Roman" w:hAnsi="Times New Roman" w:cs="Times New Roman"/>
          <w:i/>
          <w:sz w:val="24"/>
          <w:szCs w:val="20"/>
          <w:lang w:eastAsia="lv-LV"/>
        </w:rPr>
        <w:t xml:space="preserve"> </w:t>
      </w:r>
      <w:r w:rsidRPr="00B8474B">
        <w:rPr>
          <w:rFonts w:ascii="Times New Roman" w:eastAsia="Times New Roman" w:hAnsi="Times New Roman" w:cs="Times New Roman"/>
          <w:i/>
          <w:sz w:val="20"/>
          <w:szCs w:val="20"/>
          <w:lang w:eastAsia="lv-LV"/>
        </w:rPr>
        <w:t xml:space="preserve">pielikums </w:t>
      </w:r>
    </w:p>
    <w:p w14:paraId="1136732C" w14:textId="77777777" w:rsidR="006D3E71" w:rsidRPr="00B8474B" w:rsidRDefault="006D3E71" w:rsidP="006D3E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lv-LV"/>
        </w:rPr>
      </w:pPr>
      <w:r w:rsidRPr="00B8474B">
        <w:rPr>
          <w:rFonts w:ascii="Times New Roman" w:eastAsia="Times New Roman" w:hAnsi="Times New Roman" w:cs="Times New Roman"/>
          <w:i/>
          <w:sz w:val="20"/>
          <w:szCs w:val="20"/>
          <w:lang w:eastAsia="lv-LV"/>
        </w:rPr>
        <w:t>Priekules novada pašvaldībai piederoša</w:t>
      </w:r>
    </w:p>
    <w:p w14:paraId="70ED068B" w14:textId="77777777" w:rsidR="006D3E71" w:rsidRDefault="006D3E71" w:rsidP="006D3E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lv-LV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lv-LV"/>
        </w:rPr>
        <w:t xml:space="preserve">nekustamā īpašuma “Līcīši”, Virgas pagastā, Priekules novadā, </w:t>
      </w:r>
    </w:p>
    <w:p w14:paraId="5020FF1A" w14:textId="77777777" w:rsidR="006D3E71" w:rsidRPr="00B8474B" w:rsidRDefault="006D3E71" w:rsidP="006D3E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lv-LV"/>
        </w:rPr>
      </w:pPr>
      <w:r w:rsidRPr="00B8474B">
        <w:rPr>
          <w:rFonts w:ascii="Times New Roman" w:eastAsia="Times New Roman" w:hAnsi="Times New Roman" w:cs="Times New Roman"/>
          <w:i/>
          <w:sz w:val="20"/>
          <w:szCs w:val="20"/>
          <w:lang w:eastAsia="lv-LV"/>
        </w:rPr>
        <w:t>kadastra numurs 64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lv-LV"/>
        </w:rPr>
        <w:t xml:space="preserve">98 002 0263, </w:t>
      </w:r>
      <w:r w:rsidRPr="00B8474B">
        <w:rPr>
          <w:rFonts w:ascii="Times New Roman" w:eastAsia="Times New Roman" w:hAnsi="Times New Roman" w:cs="Times New Roman"/>
          <w:i/>
          <w:sz w:val="20"/>
          <w:szCs w:val="20"/>
          <w:lang w:eastAsia="lv-LV"/>
        </w:rPr>
        <w:t>atsavināšanas izsoles noteikumiem</w:t>
      </w:r>
    </w:p>
    <w:p w14:paraId="1CE764FC" w14:textId="77777777" w:rsidR="006D3E71" w:rsidRPr="00B8474B" w:rsidRDefault="006D3E71" w:rsidP="006D3E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lv-LV"/>
        </w:rPr>
      </w:pPr>
      <w:r w:rsidRPr="00B8474B">
        <w:rPr>
          <w:rFonts w:ascii="Times New Roman" w:eastAsia="Times New Roman" w:hAnsi="Times New Roman" w:cs="Times New Roman"/>
          <w:i/>
          <w:sz w:val="20"/>
          <w:szCs w:val="20"/>
          <w:lang w:eastAsia="lv-LV"/>
        </w:rPr>
        <w:t xml:space="preserve"> </w:t>
      </w:r>
    </w:p>
    <w:p w14:paraId="7419D788" w14:textId="77777777" w:rsidR="006D3E71" w:rsidRPr="00B8474B" w:rsidRDefault="006D3E71" w:rsidP="006D3E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lv-LV"/>
        </w:rPr>
      </w:pPr>
    </w:p>
    <w:p w14:paraId="1E6E8142" w14:textId="77777777" w:rsidR="006D3E71" w:rsidRPr="00B8474B" w:rsidRDefault="006D3E71" w:rsidP="006D3E71">
      <w:p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5E5F97">
        <w:rPr>
          <w:rFonts w:ascii="Times New Roman" w:hAnsi="Times New Roman" w:cs="Times New Roman"/>
          <w:sz w:val="24"/>
          <w:szCs w:val="24"/>
        </w:rPr>
        <w:t xml:space="preserve"> </w:t>
      </w:r>
      <w:r w:rsidRPr="00B8474B">
        <w:rPr>
          <w:rFonts w:ascii="Times New Roman" w:eastAsia="Times New Roman" w:hAnsi="Times New Roman" w:cs="Times New Roman"/>
          <w:sz w:val="24"/>
          <w:szCs w:val="24"/>
          <w:lang w:eastAsia="lv-LV"/>
        </w:rPr>
        <w:tab/>
      </w:r>
    </w:p>
    <w:p w14:paraId="10617667" w14:textId="77777777" w:rsidR="006D3E71" w:rsidRPr="00B8474B" w:rsidRDefault="006D3E71" w:rsidP="006D3E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A181D2" wp14:editId="20FE3CFE">
                <wp:simplePos x="0" y="0"/>
                <wp:positionH relativeFrom="column">
                  <wp:posOffset>2719705</wp:posOffset>
                </wp:positionH>
                <wp:positionV relativeFrom="paragraph">
                  <wp:posOffset>918210</wp:posOffset>
                </wp:positionV>
                <wp:extent cx="124460" cy="885825"/>
                <wp:effectExtent l="57150" t="19050" r="66040" b="85725"/>
                <wp:wrapNone/>
                <wp:docPr id="7" name="Taisns savienotāj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460" cy="8858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1BE121" id="Taisns savienotājs 7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15pt,72.3pt" to="223.95pt,1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" strokecolor="#f79646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769EBC" wp14:editId="65B4708E">
                <wp:simplePos x="0" y="0"/>
                <wp:positionH relativeFrom="column">
                  <wp:posOffset>1396365</wp:posOffset>
                </wp:positionH>
                <wp:positionV relativeFrom="paragraph">
                  <wp:posOffset>918210</wp:posOffset>
                </wp:positionV>
                <wp:extent cx="1447800" cy="161925"/>
                <wp:effectExtent l="38100" t="38100" r="57150" b="85725"/>
                <wp:wrapNone/>
                <wp:docPr id="6" name="Taisns savienotāj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7800" cy="1619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082F3B" id="Taisns savienotājs 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95pt,72.3pt" to="223.95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" strokecolor="#f79646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4EE4C1" wp14:editId="2BAAB2E8">
                <wp:simplePos x="0" y="0"/>
                <wp:positionH relativeFrom="column">
                  <wp:posOffset>1186816</wp:posOffset>
                </wp:positionH>
                <wp:positionV relativeFrom="paragraph">
                  <wp:posOffset>1708785</wp:posOffset>
                </wp:positionV>
                <wp:extent cx="1533524" cy="95250"/>
                <wp:effectExtent l="38100" t="38100" r="67310" b="95250"/>
                <wp:wrapNone/>
                <wp:docPr id="8" name="Taisns savienotāj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33524" cy="952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E47B73" id="Taisns savienotājs 8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45pt,134.55pt" to="214.2pt,1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" strokecolor="#f79646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9E2C3F" wp14:editId="25144F0B">
                <wp:simplePos x="0" y="0"/>
                <wp:positionH relativeFrom="column">
                  <wp:posOffset>1186815</wp:posOffset>
                </wp:positionH>
                <wp:positionV relativeFrom="paragraph">
                  <wp:posOffset>1080135</wp:posOffset>
                </wp:positionV>
                <wp:extent cx="209551" cy="628650"/>
                <wp:effectExtent l="57150" t="19050" r="76200" b="76200"/>
                <wp:wrapNone/>
                <wp:docPr id="9" name="Taisns savienotāj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1" cy="6286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840939" id="Taisns savienotājs 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45pt,85.05pt" to="109.95pt,1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" strokecolor="#f79646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2930E4" wp14:editId="224550C7">
                <wp:simplePos x="0" y="0"/>
                <wp:positionH relativeFrom="column">
                  <wp:posOffset>386715</wp:posOffset>
                </wp:positionH>
                <wp:positionV relativeFrom="paragraph">
                  <wp:posOffset>1070610</wp:posOffset>
                </wp:positionV>
                <wp:extent cx="1009650" cy="560705"/>
                <wp:effectExtent l="0" t="19050" r="38100" b="29845"/>
                <wp:wrapNone/>
                <wp:docPr id="5" name="Labā bultiņ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6070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0B73CC2" w14:textId="77777777" w:rsidR="006D3E71" w:rsidRDefault="006D3E71" w:rsidP="006D3E71">
                            <w:pPr>
                              <w:jc w:val="center"/>
                            </w:pPr>
                            <w:r>
                              <w:t>“Līcīši”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930E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Labā bultiņa 5" o:spid="_x0000_s1026" type="#_x0000_t13" style="position:absolute;left:0;text-align:left;margin-left:30.45pt;margin-top:84.3pt;width:79.5pt;height:4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" adj="15602" fillcolor="window" strokecolor="windowText" strokeweight="2pt">
                <v:textbox>
                  <w:txbxContent>
                    <w:p w14:paraId="50B73CC2" w14:textId="77777777" w:rsidR="006D3E71" w:rsidRDefault="006D3E71" w:rsidP="006D3E71">
                      <w:pPr>
                        <w:jc w:val="center"/>
                      </w:pPr>
                      <w:r>
                        <w:t>“Līcīši”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838B3BD" wp14:editId="12544483">
            <wp:extent cx="5760085" cy="2955472"/>
            <wp:effectExtent l="0" t="0" r="0" b="0"/>
            <wp:docPr id="2" name="Attēls 2" descr="C:\Users\mkokovihina\Desktop\līcīš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okovihina\Desktop\līcīš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9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81474" w14:textId="77777777" w:rsidR="006D3E71" w:rsidRPr="00B8474B" w:rsidRDefault="006D3E71" w:rsidP="006D3E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7F05611B" w14:textId="77777777" w:rsidR="006D3E71" w:rsidRPr="00B8474B" w:rsidRDefault="006D3E71" w:rsidP="006D3E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0C6B4724" w14:textId="77777777" w:rsidR="006D3E71" w:rsidRPr="00B8474B" w:rsidRDefault="006D3E71" w:rsidP="006D3E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5E5F97">
        <w:rPr>
          <w:rFonts w:ascii="Times New Roman" w:hAnsi="Times New Roman" w:cs="Times New Roman"/>
          <w:sz w:val="24"/>
          <w:szCs w:val="24"/>
        </w:rPr>
        <w:t>Zemes vienība “</w:t>
      </w:r>
      <w:r>
        <w:rPr>
          <w:rFonts w:ascii="Times New Roman" w:hAnsi="Times New Roman" w:cs="Times New Roman"/>
          <w:sz w:val="24"/>
          <w:szCs w:val="24"/>
        </w:rPr>
        <w:t>Līcīši</w:t>
      </w:r>
      <w:r w:rsidRPr="005E5F97">
        <w:rPr>
          <w:rFonts w:ascii="Times New Roman" w:hAnsi="Times New Roman" w:cs="Times New Roman"/>
          <w:sz w:val="24"/>
          <w:szCs w:val="24"/>
        </w:rPr>
        <w:t>”, kadastra apzīmējums 6498 002 026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E5F97">
        <w:rPr>
          <w:rFonts w:ascii="Times New Roman" w:hAnsi="Times New Roman" w:cs="Times New Roman"/>
          <w:sz w:val="24"/>
          <w:szCs w:val="24"/>
        </w:rPr>
        <w:t>, Virgas pagasts, Priekules</w:t>
      </w:r>
      <w:r w:rsidRPr="00752DB6">
        <w:rPr>
          <w:rFonts w:ascii="Times New Roman" w:hAnsi="Times New Roman" w:cs="Times New Roman"/>
          <w:sz w:val="24"/>
          <w:szCs w:val="24"/>
        </w:rPr>
        <w:t xml:space="preserve"> </w:t>
      </w:r>
      <w:r w:rsidRPr="005E5F97">
        <w:rPr>
          <w:rFonts w:ascii="Times New Roman" w:hAnsi="Times New Roman" w:cs="Times New Roman"/>
          <w:sz w:val="24"/>
          <w:szCs w:val="24"/>
        </w:rPr>
        <w:t>novads</w:t>
      </w:r>
    </w:p>
    <w:p w14:paraId="0A94ED26" w14:textId="77777777" w:rsidR="006D3E71" w:rsidRPr="00B8474B" w:rsidRDefault="006D3E71" w:rsidP="006D3E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0E5A7FB5" w14:textId="77777777" w:rsidR="006D3E71" w:rsidRPr="00B8474B" w:rsidRDefault="006D3E71" w:rsidP="006D3E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40E1FF5F" w14:textId="77777777" w:rsidR="006D3E71" w:rsidRPr="00B8474B" w:rsidRDefault="006D3E71" w:rsidP="006D3E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390EB754" w14:textId="77777777" w:rsidR="006D3E71" w:rsidRPr="00B8474B" w:rsidRDefault="006D3E71" w:rsidP="006D3E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049BE6DD" w14:textId="77777777" w:rsidR="006D3E71" w:rsidRPr="00B8474B" w:rsidRDefault="006D3E71" w:rsidP="006D3E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6BF45B7D" w14:textId="77777777" w:rsidR="006D3E71" w:rsidRPr="00B8474B" w:rsidRDefault="006D3E71" w:rsidP="006D3E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1866B4E3" w14:textId="77777777" w:rsidR="006D3E71" w:rsidRDefault="006D3E71" w:rsidP="006D3E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3736204A" w14:textId="77777777" w:rsidR="006D3E71" w:rsidRDefault="006D3E71" w:rsidP="006D3E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328176B9" w14:textId="77777777" w:rsidR="006D3E71" w:rsidRDefault="006D3E71" w:rsidP="006D3E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2BB467C2" w14:textId="77777777" w:rsidR="006D3E71" w:rsidRDefault="006D3E71" w:rsidP="006D3E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42FD3B11" w14:textId="77777777" w:rsidR="006D3E71" w:rsidRDefault="006D3E71" w:rsidP="006D3E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07CFE0DB" w14:textId="77777777" w:rsidR="006D3E71" w:rsidRDefault="006D3E71" w:rsidP="006D3E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4CF1F7B1" w14:textId="77777777" w:rsidR="006D3E71" w:rsidRDefault="006D3E71" w:rsidP="006D3E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4A818A22" w14:textId="77D0D84C" w:rsidR="007635B0" w:rsidRPr="006D3E71" w:rsidRDefault="007635B0" w:rsidP="00446A14">
      <w:bookmarkStart w:id="0" w:name="_GoBack"/>
      <w:bookmarkEnd w:id="0"/>
    </w:p>
    <w:sectPr w:rsidR="007635B0" w:rsidRPr="006D3E7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D10D34"/>
    <w:multiLevelType w:val="hybridMultilevel"/>
    <w:tmpl w:val="B6AEDCC8"/>
    <w:lvl w:ilvl="0" w:tplc="042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ECB"/>
    <w:rsid w:val="001B2306"/>
    <w:rsid w:val="00446A14"/>
    <w:rsid w:val="004F5641"/>
    <w:rsid w:val="00673ECB"/>
    <w:rsid w:val="006D3E71"/>
    <w:rsid w:val="007635B0"/>
    <w:rsid w:val="00B72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A7A90"/>
  <w15:chartTrackingRefBased/>
  <w15:docId w15:val="{3D9FDF24-6D9C-4D81-8255-172A0BFA1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3ECB"/>
    <w:pPr>
      <w:spacing w:after="200" w:line="276" w:lineRule="auto"/>
    </w:pPr>
    <w:rPr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sid w:val="00673ECB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73ECB"/>
    <w:pPr>
      <w:ind w:left="720"/>
      <w:contextualSpacing/>
    </w:pPr>
  </w:style>
  <w:style w:type="paragraph" w:styleId="NoSpacing">
    <w:name w:val="No Spacing"/>
    <w:uiPriority w:val="1"/>
    <w:qFormat/>
    <w:rsid w:val="00673ECB"/>
    <w:pPr>
      <w:spacing w:after="0" w:line="240" w:lineRule="auto"/>
    </w:pPr>
    <w:rPr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Kristine</dc:creator>
  <cp:keywords/>
  <dc:description/>
  <cp:lastModifiedBy>Kristine</cp:lastModifiedBy>
  <cp:revision>3</cp:revision>
  <cp:lastPrinted>2020-10-22T18:05:00Z</cp:lastPrinted>
  <dcterms:created xsi:type="dcterms:W3CDTF">2020-10-22T18:08:00Z</dcterms:created>
  <dcterms:modified xsi:type="dcterms:W3CDTF">2020-10-22T18:09:00Z</dcterms:modified>
</cp:coreProperties>
</file>