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41" w:rsidRPr="0024497F" w:rsidRDefault="00234D41" w:rsidP="00234D41">
      <w:pPr>
        <w:jc w:val="right"/>
        <w:rPr>
          <w:rFonts w:eastAsia="Batang"/>
        </w:rPr>
      </w:pPr>
      <w:r>
        <w:rPr>
          <w:rFonts w:eastAsia="Batang"/>
        </w:rPr>
        <w:t>23</w:t>
      </w:r>
      <w:r w:rsidRPr="0024497F">
        <w:rPr>
          <w:rFonts w:eastAsia="Batang"/>
        </w:rPr>
        <w:t>.pielikums</w:t>
      </w:r>
    </w:p>
    <w:p w:rsidR="00234D41" w:rsidRPr="0024497F" w:rsidRDefault="00234D41" w:rsidP="00234D41">
      <w:pPr>
        <w:jc w:val="right"/>
        <w:rPr>
          <w:rFonts w:eastAsia="Batang"/>
        </w:rPr>
      </w:pPr>
      <w:r w:rsidRPr="0024497F">
        <w:rPr>
          <w:rFonts w:eastAsia="Batang"/>
        </w:rPr>
        <w:t>Priekules novada pašvaldības domes</w:t>
      </w:r>
    </w:p>
    <w:p w:rsidR="00234D41" w:rsidRPr="0024497F" w:rsidRDefault="00234D41" w:rsidP="00234D41">
      <w:pPr>
        <w:jc w:val="right"/>
        <w:rPr>
          <w:rFonts w:eastAsia="Batang"/>
        </w:rPr>
      </w:pPr>
      <w:r w:rsidRPr="0024497F">
        <w:rPr>
          <w:rFonts w:eastAsia="Batang"/>
        </w:rPr>
        <w:t>2015.gada 24.sep</w:t>
      </w:r>
      <w:r>
        <w:rPr>
          <w:rFonts w:eastAsia="Batang"/>
        </w:rPr>
        <w:t>tembra sēdes protokolam Nr.14,23</w:t>
      </w:r>
      <w:r w:rsidRPr="0024497F">
        <w:rPr>
          <w:rFonts w:eastAsia="Batang"/>
        </w:rPr>
        <w:t>.§</w:t>
      </w:r>
    </w:p>
    <w:p w:rsidR="00234D41" w:rsidRDefault="00234D41" w:rsidP="00E608D6">
      <w:pPr>
        <w:jc w:val="center"/>
        <w:rPr>
          <w:rFonts w:eastAsia="Batang"/>
        </w:rPr>
      </w:pPr>
    </w:p>
    <w:p w:rsidR="00E608D6" w:rsidRPr="008755BF" w:rsidRDefault="00E608D6" w:rsidP="00E608D6">
      <w:pPr>
        <w:jc w:val="center"/>
        <w:rPr>
          <w:rFonts w:eastAsia="Batang"/>
        </w:rPr>
      </w:pPr>
      <w:r w:rsidRPr="008755BF">
        <w:rPr>
          <w:rFonts w:eastAsia="Batang"/>
          <w:noProof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D6" w:rsidRPr="008755BF" w:rsidRDefault="00E608D6" w:rsidP="00E608D6">
      <w:pPr>
        <w:jc w:val="center"/>
        <w:rPr>
          <w:rFonts w:eastAsia="Batang"/>
          <w:b/>
        </w:rPr>
      </w:pPr>
      <w:r w:rsidRPr="008755BF">
        <w:rPr>
          <w:rFonts w:eastAsia="Batang"/>
          <w:b/>
        </w:rPr>
        <w:t>LATVIJAS REPUBLIKA</w:t>
      </w:r>
    </w:p>
    <w:p w:rsidR="00E608D6" w:rsidRPr="008755BF" w:rsidRDefault="00E608D6" w:rsidP="00E608D6">
      <w:pPr>
        <w:pStyle w:val="Virsraksts1"/>
        <w:pBdr>
          <w:bottom w:val="double" w:sz="4" w:space="1" w:color="auto"/>
        </w:pBdr>
        <w:spacing w:before="0"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755BF">
        <w:rPr>
          <w:rFonts w:ascii="Times New Roman" w:eastAsia="Batang" w:hAnsi="Times New Roman" w:cs="Times New Roman"/>
          <w:sz w:val="24"/>
          <w:szCs w:val="24"/>
        </w:rPr>
        <w:t>PRIEKULES NOVADA PAŠVALDĪBAS DOME</w:t>
      </w:r>
    </w:p>
    <w:p w:rsidR="00E608D6" w:rsidRPr="008755BF" w:rsidRDefault="00E608D6" w:rsidP="00E608D6">
      <w:pPr>
        <w:jc w:val="center"/>
        <w:rPr>
          <w:rFonts w:eastAsia="Batang"/>
        </w:rPr>
      </w:pPr>
      <w:r w:rsidRPr="008755BF">
        <w:rPr>
          <w:rFonts w:eastAsia="Batang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8755BF">
          <w:rPr>
            <w:rFonts w:eastAsia="Batang"/>
          </w:rPr>
          <w:t>90000031601</w:t>
        </w:r>
      </w:smartTag>
      <w:r w:rsidRPr="008755BF">
        <w:rPr>
          <w:rFonts w:eastAsia="Batang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8755BF">
          <w:rPr>
            <w:rFonts w:eastAsia="Batang"/>
          </w:rPr>
          <w:t>63461006</w:t>
        </w:r>
      </w:smartTag>
      <w:r w:rsidRPr="008755BF">
        <w:rPr>
          <w:rFonts w:eastAsia="Batang"/>
        </w:rPr>
        <w:t>, fakss 63497937, e-pasts: dome@priekulesnovads.lv</w:t>
      </w:r>
    </w:p>
    <w:p w:rsidR="00E608D6" w:rsidRPr="008755BF" w:rsidRDefault="00E608D6" w:rsidP="00E608D6">
      <w:pPr>
        <w:jc w:val="center"/>
        <w:rPr>
          <w:rFonts w:eastAsia="Calibri"/>
          <w:b/>
        </w:rPr>
      </w:pPr>
    </w:p>
    <w:p w:rsidR="00FF1830" w:rsidRDefault="00FF1830" w:rsidP="00FF1830">
      <w:pPr>
        <w:jc w:val="center"/>
        <w:rPr>
          <w:b/>
        </w:rPr>
      </w:pPr>
      <w:r>
        <w:rPr>
          <w:b/>
        </w:rPr>
        <w:t>LĒMUMS</w:t>
      </w:r>
    </w:p>
    <w:p w:rsidR="00FF1830" w:rsidRDefault="00FF1830" w:rsidP="00FF1830">
      <w:pPr>
        <w:jc w:val="center"/>
      </w:pPr>
      <w:r>
        <w:t>Priekulē</w:t>
      </w:r>
    </w:p>
    <w:p w:rsidR="00E608D6" w:rsidRPr="008755BF" w:rsidRDefault="00E608D6" w:rsidP="00E608D6">
      <w:pPr>
        <w:jc w:val="center"/>
      </w:pPr>
    </w:p>
    <w:p w:rsidR="00E608D6" w:rsidRPr="008755BF" w:rsidRDefault="00E608D6" w:rsidP="00E608D6">
      <w:pPr>
        <w:jc w:val="center"/>
        <w:rPr>
          <w:b/>
        </w:rPr>
      </w:pPr>
      <w:r w:rsidRPr="008755BF">
        <w:t xml:space="preserve">2015.gada 24.septembrī                     </w:t>
      </w:r>
      <w:r w:rsidRPr="008755BF">
        <w:tab/>
        <w:t xml:space="preserve">                                                                               Nr.14</w:t>
      </w:r>
    </w:p>
    <w:p w:rsidR="00E608D6" w:rsidRPr="008755BF" w:rsidRDefault="00E608D6" w:rsidP="00E608D6">
      <w:pPr>
        <w:jc w:val="center"/>
        <w:rPr>
          <w:b/>
        </w:rPr>
      </w:pPr>
    </w:p>
    <w:p w:rsidR="00E608D6" w:rsidRDefault="00E608D6" w:rsidP="00052667">
      <w:pPr>
        <w:jc w:val="center"/>
        <w:rPr>
          <w:b/>
        </w:rPr>
      </w:pPr>
      <w:r>
        <w:rPr>
          <w:b/>
        </w:rPr>
        <w:t>23</w:t>
      </w:r>
      <w:r w:rsidRPr="008755BF">
        <w:rPr>
          <w:b/>
        </w:rPr>
        <w:t>.§</w:t>
      </w:r>
    </w:p>
    <w:p w:rsidR="00052667" w:rsidRPr="006D6412" w:rsidRDefault="00052667" w:rsidP="0005266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Par Priekules novada pašvaldības domes 31.10.2013. lēmuma “Par Priekules novada Virgas pagasta pārvaldes traktortehnikas sniegto pakalpojumu maksas noteikšanu”</w:t>
      </w:r>
      <w:r w:rsidR="000C07E6">
        <w:rPr>
          <w:b/>
        </w:rPr>
        <w:t xml:space="preserve"> (protokols Nr. 8 20.§)</w:t>
      </w:r>
      <w:r>
        <w:rPr>
          <w:b/>
        </w:rPr>
        <w:t xml:space="preserve"> </w:t>
      </w:r>
      <w:r w:rsidR="00F33496">
        <w:rPr>
          <w:b/>
        </w:rPr>
        <w:t>atzīšanu par spēku zaudējušu</w:t>
      </w:r>
    </w:p>
    <w:p w:rsidR="00052667" w:rsidRDefault="00052667" w:rsidP="00052667">
      <w:pPr>
        <w:ind w:firstLine="720"/>
        <w:jc w:val="both"/>
      </w:pPr>
    </w:p>
    <w:p w:rsidR="00052667" w:rsidRDefault="00052667" w:rsidP="00052667">
      <w:pPr>
        <w:jc w:val="both"/>
      </w:pPr>
      <w:r>
        <w:t xml:space="preserve">          2015.gada </w:t>
      </w:r>
      <w:r w:rsidR="006A6468">
        <w:t xml:space="preserve">20.augustā ar </w:t>
      </w:r>
      <w:r w:rsidR="000C07E6">
        <w:t>reģistrācijas Nr. 2.1.3/1488</w:t>
      </w:r>
      <w:r>
        <w:t xml:space="preserve"> Priekules novada pašvaldībā saņemts </w:t>
      </w:r>
      <w:r w:rsidR="000C07E6">
        <w:t>Virgas pagasta pārvaldes vadītāja</w:t>
      </w:r>
      <w:r>
        <w:t xml:space="preserve"> iesniegums, kurā </w:t>
      </w:r>
      <w:r w:rsidR="000C07E6">
        <w:t>lūgts atcelt 31.10.2013. lēmumu</w:t>
      </w:r>
      <w:r w:rsidR="000C07E6" w:rsidRPr="000C07E6">
        <w:t xml:space="preserve"> “Par Priekules novada Virgas pagasta pārvaldes traktortehnikas sniegto pakalpojumu maksas noteikšanu” (protokols Nr.8</w:t>
      </w:r>
      <w:r w:rsidR="00362AB3">
        <w:t>,</w:t>
      </w:r>
      <w:r w:rsidR="000C07E6" w:rsidRPr="000C07E6">
        <w:t xml:space="preserve"> 20.§)</w:t>
      </w:r>
      <w:r w:rsidR="000C07E6">
        <w:t>.</w:t>
      </w:r>
    </w:p>
    <w:p w:rsidR="00052667" w:rsidRDefault="00052667" w:rsidP="00052667">
      <w:pPr>
        <w:jc w:val="both"/>
      </w:pPr>
      <w:r>
        <w:t xml:space="preserve">            Iesniegumā </w:t>
      </w:r>
      <w:r w:rsidR="000C07E6">
        <w:t>norādīts</w:t>
      </w:r>
      <w:r>
        <w:t xml:space="preserve">, ka </w:t>
      </w:r>
      <w:r w:rsidR="000C07E6">
        <w:t>pārvaldē esošā traktortehnika netiek izmantota pakalpojumu sniegšanai pagasta iedzīvotājiem, līdz ar to nav nepieciešamības pēc apstiprinātā cenrāža.</w:t>
      </w:r>
    </w:p>
    <w:p w:rsidR="006A6468" w:rsidRDefault="006A6468" w:rsidP="00052667">
      <w:pPr>
        <w:jc w:val="both"/>
      </w:pPr>
    </w:p>
    <w:p w:rsidR="00E608D6" w:rsidRPr="00A45560" w:rsidRDefault="00052667" w:rsidP="00E608D6">
      <w:pPr>
        <w:suppressAutoHyphens/>
        <w:autoSpaceDN w:val="0"/>
        <w:ind w:firstLine="709"/>
        <w:jc w:val="both"/>
        <w:textAlignment w:val="baseline"/>
      </w:pPr>
      <w:r>
        <w:tab/>
        <w:t xml:space="preserve">Pamatojoties uz likuma „Par pašvaldībām” 21.panta pirmās daļas 27.punktu, ņemot vērā  </w:t>
      </w:r>
      <w:r w:rsidR="001D5F58">
        <w:t>pārvaldes vadītāja iesniegumu</w:t>
      </w:r>
      <w:r w:rsidR="00E608D6">
        <w:t xml:space="preserve">, </w:t>
      </w:r>
      <w:r w:rsidR="00E608D6">
        <w:rPr>
          <w:b/>
        </w:rPr>
        <w:t>a</w:t>
      </w:r>
      <w:r w:rsidR="00E608D6" w:rsidRPr="00FF6A91">
        <w:rPr>
          <w:b/>
        </w:rPr>
        <w:t>tklāti balsojot</w:t>
      </w:r>
      <w:r w:rsidR="00E608D6" w:rsidRPr="00FF6A91">
        <w:t xml:space="preserve"> </w:t>
      </w:r>
      <w:r w:rsidR="00E608D6">
        <w:rPr>
          <w:b/>
        </w:rPr>
        <w:t>PAR - 12</w:t>
      </w:r>
      <w:r w:rsidR="00E608D6" w:rsidRPr="00FF6A91">
        <w:rPr>
          <w:b/>
        </w:rPr>
        <w:t xml:space="preserve"> </w:t>
      </w:r>
      <w:r w:rsidR="00E608D6" w:rsidRPr="00FF6A91">
        <w:t xml:space="preserve">deputāti (Vija </w:t>
      </w:r>
      <w:proofErr w:type="spellStart"/>
      <w:r w:rsidR="00E608D6" w:rsidRPr="00FF6A91">
        <w:t>Jablonska</w:t>
      </w:r>
      <w:proofErr w:type="spellEnd"/>
      <w:r w:rsidR="00E608D6" w:rsidRPr="00FF6A91">
        <w:t xml:space="preserve">, Inita </w:t>
      </w:r>
      <w:proofErr w:type="spellStart"/>
      <w:r w:rsidR="00E608D6" w:rsidRPr="00FF6A91">
        <w:t>Rubeze</w:t>
      </w:r>
      <w:proofErr w:type="spellEnd"/>
      <w:r w:rsidR="00E608D6" w:rsidRPr="00FF6A91">
        <w:t xml:space="preserve">, Inese Kuduma, Rigonda </w:t>
      </w:r>
      <w:proofErr w:type="spellStart"/>
      <w:r w:rsidR="00E608D6" w:rsidRPr="00FF6A91">
        <w:t>Džeriņa</w:t>
      </w:r>
      <w:proofErr w:type="spellEnd"/>
      <w:r w:rsidR="00E608D6" w:rsidRPr="00FF6A91">
        <w:t xml:space="preserve">, </w:t>
      </w:r>
      <w:proofErr w:type="spellStart"/>
      <w:r w:rsidR="00E608D6" w:rsidRPr="00FF6A91">
        <w:t>Vaclovs</w:t>
      </w:r>
      <w:proofErr w:type="spellEnd"/>
      <w:r w:rsidR="00E608D6" w:rsidRPr="00FF6A91">
        <w:t xml:space="preserve"> </w:t>
      </w:r>
      <w:proofErr w:type="spellStart"/>
      <w:r w:rsidR="00E608D6" w:rsidRPr="00FF6A91">
        <w:t>Kadaģis</w:t>
      </w:r>
      <w:proofErr w:type="spellEnd"/>
      <w:r w:rsidR="00E608D6" w:rsidRPr="00FF6A91">
        <w:t xml:space="preserve">, Andis </w:t>
      </w:r>
      <w:proofErr w:type="spellStart"/>
      <w:r w:rsidR="00E608D6" w:rsidRPr="00FF6A91">
        <w:t>Eveliņš</w:t>
      </w:r>
      <w:proofErr w:type="spellEnd"/>
      <w:r w:rsidR="00E608D6" w:rsidRPr="00FF6A91">
        <w:t xml:space="preserve">, </w:t>
      </w:r>
      <w:r w:rsidR="00E608D6">
        <w:t xml:space="preserve">Mārtiņš </w:t>
      </w:r>
      <w:proofErr w:type="spellStart"/>
      <w:r w:rsidR="00E608D6">
        <w:t>Mikāls</w:t>
      </w:r>
      <w:proofErr w:type="spellEnd"/>
      <w:r w:rsidR="00E608D6">
        <w:t>, Ainars Cīrulis,</w:t>
      </w:r>
      <w:r w:rsidR="00E608D6" w:rsidRPr="00FF6A91">
        <w:t xml:space="preserve"> Arta Brauna, Tatjana Ešenvalde, </w:t>
      </w:r>
      <w:proofErr w:type="spellStart"/>
      <w:r w:rsidR="00E608D6" w:rsidRPr="00FF6A91">
        <w:t>Gražina</w:t>
      </w:r>
      <w:proofErr w:type="spellEnd"/>
      <w:r w:rsidR="00E608D6" w:rsidRPr="00FF6A91">
        <w:t xml:space="preserve"> </w:t>
      </w:r>
      <w:proofErr w:type="spellStart"/>
      <w:r w:rsidR="00E608D6" w:rsidRPr="00FF6A91">
        <w:t>Ķervija</w:t>
      </w:r>
      <w:proofErr w:type="spellEnd"/>
      <w:r w:rsidR="00E608D6" w:rsidRPr="00FF6A91">
        <w:t>,</w:t>
      </w:r>
      <w:r w:rsidR="00E608D6">
        <w:t xml:space="preserve"> </w:t>
      </w:r>
      <w:proofErr w:type="spellStart"/>
      <w:r w:rsidR="00E608D6" w:rsidRPr="008755BF">
        <w:t>lgonis</w:t>
      </w:r>
      <w:proofErr w:type="spellEnd"/>
      <w:r w:rsidR="00E608D6" w:rsidRPr="008755BF">
        <w:t xml:space="preserve"> </w:t>
      </w:r>
      <w:proofErr w:type="spellStart"/>
      <w:r w:rsidR="00E608D6" w:rsidRPr="008755BF">
        <w:t>Šteins</w:t>
      </w:r>
      <w:proofErr w:type="spellEnd"/>
      <w:r w:rsidR="00E608D6" w:rsidRPr="00FF6A91">
        <w:t xml:space="preserve">); </w:t>
      </w:r>
      <w:r w:rsidR="00E608D6" w:rsidRPr="00FF6A91">
        <w:rPr>
          <w:b/>
        </w:rPr>
        <w:t xml:space="preserve">PRET -  nav; ATTURAS -  </w:t>
      </w:r>
      <w:r w:rsidR="00E608D6">
        <w:rPr>
          <w:b/>
        </w:rPr>
        <w:t>nav</w:t>
      </w:r>
      <w:r w:rsidR="00E608D6" w:rsidRPr="00FF6A91">
        <w:rPr>
          <w:b/>
        </w:rPr>
        <w:t>;</w:t>
      </w:r>
      <w:r w:rsidR="00E608D6" w:rsidRPr="00FF6A91">
        <w:t xml:space="preserve"> Priekules novada pašvaldības dome </w:t>
      </w:r>
      <w:r w:rsidR="00E608D6" w:rsidRPr="00FF6A91">
        <w:rPr>
          <w:b/>
        </w:rPr>
        <w:t>NOLEMJ</w:t>
      </w:r>
      <w:r w:rsidR="00E608D6" w:rsidRPr="00FF6A91">
        <w:t>:</w:t>
      </w:r>
    </w:p>
    <w:p w:rsidR="00052667" w:rsidRDefault="00052667" w:rsidP="00052667">
      <w:pPr>
        <w:ind w:firstLine="708"/>
        <w:jc w:val="both"/>
      </w:pPr>
      <w:r>
        <w:t> </w:t>
      </w:r>
    </w:p>
    <w:p w:rsidR="001D5F58" w:rsidRPr="001D5F58" w:rsidRDefault="00F33496" w:rsidP="00F33496">
      <w:pPr>
        <w:ind w:firstLine="720"/>
        <w:jc w:val="both"/>
      </w:pPr>
      <w:r>
        <w:t>Atzīt par spēku zaudējušu</w:t>
      </w:r>
      <w:r w:rsidR="001D5F58" w:rsidRPr="00F33496">
        <w:t xml:space="preserve"> Priekules novada pašvaldības domes</w:t>
      </w:r>
      <w:r w:rsidR="001D5F58">
        <w:rPr>
          <w:b/>
        </w:rPr>
        <w:t xml:space="preserve"> </w:t>
      </w:r>
      <w:r>
        <w:t>31.10.2013. lēmumu</w:t>
      </w:r>
      <w:r w:rsidR="001D5F58" w:rsidRPr="001D5F58">
        <w:t xml:space="preserve"> “Par Priekules novada Virgas pagasta pārvaldes traktortehnikas sniegto pakalpojumu maksas noteikšanu” (protokols Nr.8</w:t>
      </w:r>
      <w:r w:rsidR="00E608D6">
        <w:t>,</w:t>
      </w:r>
      <w:r w:rsidR="006A6468">
        <w:t xml:space="preserve"> </w:t>
      </w:r>
      <w:r w:rsidR="001D5F58" w:rsidRPr="001D5F58">
        <w:t>20.§)</w:t>
      </w:r>
      <w:r w:rsidR="00E608D6">
        <w:t>.</w:t>
      </w:r>
    </w:p>
    <w:p w:rsidR="00052667" w:rsidRDefault="00052667" w:rsidP="00052667">
      <w:pPr>
        <w:ind w:left="1785"/>
        <w:rPr>
          <w:b/>
        </w:rPr>
      </w:pPr>
    </w:p>
    <w:p w:rsidR="00052667" w:rsidRPr="00E608D6" w:rsidRDefault="00052667" w:rsidP="00052667">
      <w:pPr>
        <w:rPr>
          <w:u w:val="single"/>
        </w:rPr>
      </w:pPr>
      <w:r w:rsidRPr="00E608D6">
        <w:rPr>
          <w:u w:val="single"/>
        </w:rPr>
        <w:t xml:space="preserve">Lēmums izsūtāms:                                  </w:t>
      </w:r>
    </w:p>
    <w:p w:rsidR="00052667" w:rsidRDefault="00052667" w:rsidP="00052667">
      <w:r w:rsidRPr="00815FE2">
        <w:t>1</w:t>
      </w:r>
      <w:r>
        <w:t xml:space="preserve">  </w:t>
      </w:r>
      <w:r w:rsidRPr="00815FE2">
        <w:t xml:space="preserve"> eks. </w:t>
      </w:r>
      <w:r w:rsidR="00F33496">
        <w:t>Virgas pagasta pārvaldei</w:t>
      </w:r>
      <w:r>
        <w:t xml:space="preserve"> </w:t>
      </w:r>
    </w:p>
    <w:p w:rsidR="00052667" w:rsidRDefault="00052667" w:rsidP="00052667">
      <w:pPr>
        <w:jc w:val="both"/>
      </w:pPr>
      <w:r>
        <w:t>1 eks. Finanšu nodaļai</w:t>
      </w:r>
    </w:p>
    <w:p w:rsidR="00F33496" w:rsidRDefault="00F33496" w:rsidP="00052667">
      <w:pPr>
        <w:jc w:val="both"/>
      </w:pPr>
    </w:p>
    <w:p w:rsidR="00F33496" w:rsidRDefault="00E608D6" w:rsidP="00052667">
      <w:pPr>
        <w:jc w:val="both"/>
      </w:pPr>
      <w:r>
        <w:t>Pašvaldības domes priekšsēdētā</w:t>
      </w:r>
      <w:r w:rsidR="00234D41">
        <w:t xml:space="preserve">ja  </w:t>
      </w:r>
      <w:r w:rsidR="00234D41">
        <w:tab/>
      </w:r>
      <w:r w:rsidR="00234D41">
        <w:tab/>
      </w:r>
      <w:r w:rsidR="00234D41">
        <w:tab/>
      </w:r>
      <w:r w:rsidR="00234D41">
        <w:tab/>
      </w:r>
      <w:bookmarkStart w:id="0" w:name="_GoBack"/>
      <w:bookmarkEnd w:id="0"/>
      <w:r>
        <w:t xml:space="preserve">                      </w:t>
      </w:r>
      <w:proofErr w:type="spellStart"/>
      <w:r>
        <w:t>V.Jablonska</w:t>
      </w:r>
      <w:proofErr w:type="spellEnd"/>
    </w:p>
    <w:sectPr w:rsidR="00F33496" w:rsidSect="00E608D6"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67"/>
    <w:rsid w:val="00052667"/>
    <w:rsid w:val="000C07E6"/>
    <w:rsid w:val="00106259"/>
    <w:rsid w:val="001D5F58"/>
    <w:rsid w:val="00234D41"/>
    <w:rsid w:val="00362AB3"/>
    <w:rsid w:val="006A6468"/>
    <w:rsid w:val="008C5977"/>
    <w:rsid w:val="00E608D6"/>
    <w:rsid w:val="00F33496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98C7E-C621-445A-AA82-DECAF4FB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5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E608D6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E608D6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2015-09-14T08:21:00Z</dcterms:created>
  <dcterms:modified xsi:type="dcterms:W3CDTF">2015-10-02T11:23:00Z</dcterms:modified>
</cp:coreProperties>
</file>