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8B" w:rsidRPr="004E3D8B" w:rsidRDefault="005D1AF2" w:rsidP="004E3D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1.p</w:t>
      </w:r>
      <w:r w:rsidR="004E3D8B" w:rsidRPr="004E3D8B">
        <w:rPr>
          <w:rFonts w:ascii="Times New Roman" w:hAnsi="Times New Roman"/>
          <w:i/>
          <w:sz w:val="24"/>
          <w:szCs w:val="24"/>
        </w:rPr>
        <w:t xml:space="preserve">ielikums </w:t>
      </w:r>
    </w:p>
    <w:p w:rsidR="004E3D8B" w:rsidRPr="004E3D8B" w:rsidRDefault="004E3D8B" w:rsidP="004E3D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E3D8B">
        <w:rPr>
          <w:rFonts w:ascii="Times New Roman" w:hAnsi="Times New Roman"/>
          <w:i/>
          <w:sz w:val="24"/>
          <w:szCs w:val="24"/>
        </w:rPr>
        <w:t>Priekules novada pašvaldības domes</w:t>
      </w:r>
    </w:p>
    <w:p w:rsidR="004E3D8B" w:rsidRPr="004E3D8B" w:rsidRDefault="004E3D8B" w:rsidP="004E3D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E3D8B">
        <w:rPr>
          <w:rFonts w:ascii="Times New Roman" w:hAnsi="Times New Roman"/>
          <w:i/>
          <w:sz w:val="24"/>
          <w:szCs w:val="24"/>
        </w:rPr>
        <w:t>28.12.2017.lēmumam Nr.</w:t>
      </w:r>
      <w:r w:rsidR="003C55CD">
        <w:rPr>
          <w:rFonts w:ascii="Times New Roman" w:hAnsi="Times New Roman"/>
          <w:i/>
          <w:sz w:val="24"/>
          <w:szCs w:val="24"/>
        </w:rPr>
        <w:t>646</w:t>
      </w:r>
      <w:r w:rsidRPr="004E3D8B">
        <w:rPr>
          <w:rFonts w:ascii="Times New Roman" w:hAnsi="Times New Roman"/>
          <w:i/>
          <w:sz w:val="24"/>
          <w:szCs w:val="24"/>
        </w:rPr>
        <w:t xml:space="preserve"> (prot.Nr.9)</w:t>
      </w:r>
    </w:p>
    <w:p w:rsidR="008F6556" w:rsidRDefault="008F6556" w:rsidP="00E6460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1677EC" w:rsidRDefault="008F6556" w:rsidP="00167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816610</wp:posOffset>
                </wp:positionV>
                <wp:extent cx="1019175" cy="514350"/>
                <wp:effectExtent l="0" t="0" r="28575" b="19050"/>
                <wp:wrapNone/>
                <wp:docPr id="10" name="Taisns savienotāj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267E991" id="Taisns savienotājs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64.3pt" to="194.7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1691639</wp:posOffset>
                </wp:positionH>
                <wp:positionV relativeFrom="paragraph">
                  <wp:posOffset>1035685</wp:posOffset>
                </wp:positionV>
                <wp:extent cx="895350" cy="438150"/>
                <wp:effectExtent l="0" t="0" r="19050" b="19050"/>
                <wp:wrapNone/>
                <wp:docPr id="9" name="Taisns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35CCDD2" id="Taisns savienotājs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81.55pt" to="203.7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1283335</wp:posOffset>
                </wp:positionV>
                <wp:extent cx="781050" cy="381000"/>
                <wp:effectExtent l="0" t="0" r="19050" b="19050"/>
                <wp:wrapNone/>
                <wp:docPr id="8" name="Taisns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6152C0D" id="Taisns savienotājs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01.05pt" to="214.9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2120264</wp:posOffset>
                </wp:positionH>
                <wp:positionV relativeFrom="paragraph">
                  <wp:posOffset>1550035</wp:posOffset>
                </wp:positionV>
                <wp:extent cx="762000" cy="361950"/>
                <wp:effectExtent l="0" t="0" r="19050" b="1905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DC2AEE9" id="Taisns savienotājs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122.05pt" to="226.9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1769110</wp:posOffset>
                </wp:positionV>
                <wp:extent cx="742950" cy="400050"/>
                <wp:effectExtent l="0" t="0" r="19050" b="19050"/>
                <wp:wrapNone/>
                <wp:docPr id="6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53852B7" id="Taisns savienotājs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139.3pt" to="237.4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2016760</wp:posOffset>
                </wp:positionV>
                <wp:extent cx="733425" cy="371475"/>
                <wp:effectExtent l="0" t="0" r="28575" b="28575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2FBE66C" id="Taisns savienotājs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158.8pt" to="248.7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2264410</wp:posOffset>
                </wp:positionV>
                <wp:extent cx="723900" cy="381000"/>
                <wp:effectExtent l="0" t="0" r="19050" b="1905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F46850B" id="Taisns savienotājs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78.3pt" to="259.9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2464435</wp:posOffset>
                </wp:positionV>
                <wp:extent cx="723900" cy="390525"/>
                <wp:effectExtent l="0" t="0" r="19050" b="28575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EC0E34F" id="Taisns savienotājs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194.05pt" to="270.45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2712085</wp:posOffset>
                </wp:positionV>
                <wp:extent cx="704850" cy="361950"/>
                <wp:effectExtent l="0" t="0" r="19050" b="1905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B0C3067" id="Taisns savienotājs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213.55pt" to="279.4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1677EC">
        <w:rPr>
          <w:noProof/>
          <w:lang w:eastAsia="lv-LV"/>
        </w:rPr>
        <w:drawing>
          <wp:inline distT="0" distB="0" distL="0" distR="0" wp14:anchorId="3B97D7BE" wp14:editId="308DBCCA">
            <wp:extent cx="5760085" cy="4760595"/>
            <wp:effectExtent l="0" t="0" r="0" b="190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60A" w:rsidRPr="008F6556" w:rsidRDefault="008F6556" w:rsidP="00E6460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F6556">
        <w:rPr>
          <w:rFonts w:ascii="Times New Roman" w:hAnsi="Times New Roman"/>
          <w:sz w:val="24"/>
          <w:szCs w:val="24"/>
        </w:rPr>
        <w:t>Zemes vienība “Martas”, kadastra apzīmējums 6458 001 0084, Gramzdas pag.</w:t>
      </w:r>
    </w:p>
    <w:p w:rsidR="00E6460A" w:rsidRDefault="00E6460A" w:rsidP="00E6460A"/>
    <w:p w:rsidR="00E6460A" w:rsidRDefault="00E6460A" w:rsidP="00E6460A"/>
    <w:p w:rsidR="00F62B48" w:rsidRDefault="00BC24CD"/>
    <w:p w:rsidR="008F6556" w:rsidRDefault="008F6556"/>
    <w:p w:rsidR="008F6556" w:rsidRDefault="008F6556"/>
    <w:p w:rsidR="008F6556" w:rsidRDefault="008F6556"/>
    <w:p w:rsidR="008F6556" w:rsidRDefault="008F6556"/>
    <w:p w:rsidR="008F6556" w:rsidRDefault="008F6556"/>
    <w:p w:rsidR="008F6556" w:rsidRDefault="008F6556"/>
    <w:p w:rsidR="008F6556" w:rsidRDefault="008F6556"/>
    <w:p w:rsidR="008F6556" w:rsidRDefault="008F6556"/>
    <w:p w:rsidR="008F6556" w:rsidRDefault="008F6556"/>
    <w:p w:rsidR="004E3D8B" w:rsidRPr="004E3D8B" w:rsidRDefault="005D1AF2" w:rsidP="004E3D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2.p</w:t>
      </w:r>
      <w:r w:rsidR="004E3D8B" w:rsidRPr="004E3D8B">
        <w:rPr>
          <w:rFonts w:ascii="Times New Roman" w:hAnsi="Times New Roman"/>
          <w:i/>
          <w:sz w:val="24"/>
          <w:szCs w:val="24"/>
        </w:rPr>
        <w:t xml:space="preserve">ielikums </w:t>
      </w:r>
    </w:p>
    <w:p w:rsidR="004E3D8B" w:rsidRPr="004E3D8B" w:rsidRDefault="004E3D8B" w:rsidP="004E3D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E3D8B">
        <w:rPr>
          <w:rFonts w:ascii="Times New Roman" w:hAnsi="Times New Roman"/>
          <w:i/>
          <w:sz w:val="24"/>
          <w:szCs w:val="24"/>
        </w:rPr>
        <w:t>Priekules novada pašvaldības domes</w:t>
      </w:r>
    </w:p>
    <w:p w:rsidR="004E3D8B" w:rsidRPr="004E3D8B" w:rsidRDefault="004E3D8B" w:rsidP="004E3D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E3D8B">
        <w:rPr>
          <w:rFonts w:ascii="Times New Roman" w:hAnsi="Times New Roman"/>
          <w:i/>
          <w:sz w:val="24"/>
          <w:szCs w:val="24"/>
        </w:rPr>
        <w:t>28.12.2017.lēmumam Nr.</w:t>
      </w:r>
      <w:r w:rsidR="005D1AF2">
        <w:rPr>
          <w:rFonts w:ascii="Times New Roman" w:hAnsi="Times New Roman"/>
          <w:i/>
          <w:sz w:val="24"/>
          <w:szCs w:val="24"/>
        </w:rPr>
        <w:t>646</w:t>
      </w:r>
      <w:r w:rsidRPr="004E3D8B">
        <w:rPr>
          <w:rFonts w:ascii="Times New Roman" w:hAnsi="Times New Roman"/>
          <w:i/>
          <w:sz w:val="24"/>
          <w:szCs w:val="24"/>
        </w:rPr>
        <w:t xml:space="preserve"> (prot.Nr.9)</w:t>
      </w:r>
    </w:p>
    <w:p w:rsidR="008F6556" w:rsidRDefault="008F6556" w:rsidP="008F655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8F6556" w:rsidRDefault="008F6556" w:rsidP="008F65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noProof/>
          <w:lang w:eastAsia="lv-LV"/>
        </w:rPr>
        <w:drawing>
          <wp:inline distT="0" distB="0" distL="0" distR="0" wp14:anchorId="57BDA0D9" wp14:editId="403075D8">
            <wp:extent cx="5760085" cy="4506595"/>
            <wp:effectExtent l="0" t="0" r="0" b="8255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56" w:rsidRPr="008F6556" w:rsidRDefault="008F6556" w:rsidP="008F65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8F6556">
        <w:rPr>
          <w:rFonts w:ascii="Times New Roman" w:hAnsi="Times New Roman"/>
          <w:sz w:val="24"/>
          <w:szCs w:val="24"/>
          <w:lang w:eastAsia="lv-LV"/>
        </w:rPr>
        <w:t>Zemes vienība “Rožkalni”, kadastra apzīmējums 6458 001 0134, Gramzdas pag.</w:t>
      </w:r>
    </w:p>
    <w:p w:rsidR="008F6556" w:rsidRDefault="008F6556"/>
    <w:sectPr w:rsidR="008F6556" w:rsidSect="00A22D8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0A"/>
    <w:rsid w:val="00094511"/>
    <w:rsid w:val="00105A2E"/>
    <w:rsid w:val="00155074"/>
    <w:rsid w:val="001677EC"/>
    <w:rsid w:val="00301141"/>
    <w:rsid w:val="00334064"/>
    <w:rsid w:val="003C55CD"/>
    <w:rsid w:val="004E3D8B"/>
    <w:rsid w:val="005850C3"/>
    <w:rsid w:val="005D1AF2"/>
    <w:rsid w:val="00621ED7"/>
    <w:rsid w:val="00693E7D"/>
    <w:rsid w:val="007E7D4B"/>
    <w:rsid w:val="008F6556"/>
    <w:rsid w:val="009712BC"/>
    <w:rsid w:val="00A22D86"/>
    <w:rsid w:val="00B922FA"/>
    <w:rsid w:val="00B94AE4"/>
    <w:rsid w:val="00BC24CD"/>
    <w:rsid w:val="00C6714D"/>
    <w:rsid w:val="00CC3B43"/>
    <w:rsid w:val="00E6460A"/>
    <w:rsid w:val="00E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460A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A22D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22D8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24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460A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A22D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22D8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24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dcterms:created xsi:type="dcterms:W3CDTF">2018-01-08T08:16:00Z</dcterms:created>
  <dcterms:modified xsi:type="dcterms:W3CDTF">2018-01-08T08:16:00Z</dcterms:modified>
</cp:coreProperties>
</file>