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B89" w:rsidRPr="009404F8" w:rsidRDefault="00E35B89" w:rsidP="00E35B89">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E35B89" w:rsidRPr="00F14492" w:rsidRDefault="00E35B89" w:rsidP="00E35B89">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E35B89" w:rsidRPr="00F14492" w:rsidRDefault="00E35B89" w:rsidP="00E35B89">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Ganību ielā 30, Priekulē</w:t>
      </w:r>
      <w:r w:rsidRPr="00F14492">
        <w:rPr>
          <w:rFonts w:ascii="Times New Roman" w:eastAsia="Times New Roman" w:hAnsi="Times New Roman"/>
          <w:i/>
          <w:sz w:val="20"/>
          <w:szCs w:val="20"/>
          <w:lang w:eastAsia="lv-LV"/>
        </w:rPr>
        <w:t xml:space="preserve">, Priekules novadā, </w:t>
      </w:r>
    </w:p>
    <w:p w:rsidR="00E35B89" w:rsidRPr="00F14492" w:rsidRDefault="00E35B89" w:rsidP="00E35B89">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6415 004 0111</w:t>
      </w:r>
      <w:r w:rsidRPr="00F14492">
        <w:rPr>
          <w:rFonts w:ascii="Times New Roman" w:eastAsia="Times New Roman" w:hAnsi="Times New Roman"/>
          <w:i/>
          <w:sz w:val="20"/>
          <w:szCs w:val="20"/>
          <w:lang w:eastAsia="lv-LV"/>
        </w:rPr>
        <w:t>, atsavināšanas izsoles noteikumiem</w:t>
      </w:r>
    </w:p>
    <w:p w:rsidR="00E35B89" w:rsidRPr="00573252" w:rsidRDefault="00E35B89" w:rsidP="00E35B89">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35B89" w:rsidRPr="00573252" w:rsidRDefault="00E35B89" w:rsidP="00E35B8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35B89" w:rsidRPr="00573252" w:rsidRDefault="00E35B89" w:rsidP="00E35B89">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E35B89" w:rsidRPr="00573252" w:rsidRDefault="00E35B89" w:rsidP="00E35B89">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35B89" w:rsidRPr="00573252" w:rsidRDefault="00E35B89" w:rsidP="00E35B89">
      <w:pPr>
        <w:spacing w:after="0" w:line="240" w:lineRule="auto"/>
        <w:ind w:right="424"/>
        <w:jc w:val="both"/>
        <w:rPr>
          <w:rFonts w:ascii="Times New Roman" w:eastAsia="Times New Roman" w:hAnsi="Times New Roman"/>
          <w:b/>
          <w:noProof/>
          <w:sz w:val="24"/>
          <w:szCs w:val="24"/>
          <w:lang w:eastAsia="lv-LV"/>
        </w:rPr>
      </w:pPr>
    </w:p>
    <w:p w:rsidR="00E35B89" w:rsidRPr="00573252" w:rsidRDefault="00E35B89" w:rsidP="00E35B89">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21</w:t>
      </w:r>
      <w:r w:rsidRPr="00573252">
        <w:rPr>
          <w:rFonts w:ascii="Times New Roman" w:eastAsia="Times New Roman" w:hAnsi="Times New Roman"/>
          <w:noProof/>
          <w:color w:val="000000"/>
          <w:sz w:val="24"/>
          <w:szCs w:val="24"/>
          <w:lang w:eastAsia="lv-LV"/>
        </w:rPr>
        <w:t>.gada___.__________</w:t>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35B89" w:rsidRDefault="00E35B89" w:rsidP="00E35B89">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p>
    <w:p w:rsidR="00E35B89" w:rsidRPr="00573252" w:rsidRDefault="00E35B89" w:rsidP="00E35B89">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35B89" w:rsidRPr="00573252" w:rsidRDefault="00E35B89" w:rsidP="00E35B89">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 xml:space="preserve">Ganību ielā 30, Priekulē , </w:t>
      </w:r>
      <w:r w:rsidRPr="00573252">
        <w:rPr>
          <w:rFonts w:ascii="Times New Roman" w:hAnsi="Times New Roman"/>
          <w:noProof/>
          <w:sz w:val="24"/>
          <w:szCs w:val="24"/>
        </w:rPr>
        <w:t xml:space="preserve">Priekules novadā, kadastra numurs </w:t>
      </w:r>
      <w:r>
        <w:rPr>
          <w:rFonts w:ascii="Times New Roman" w:hAnsi="Times New Roman"/>
          <w:noProof/>
          <w:sz w:val="24"/>
          <w:szCs w:val="24"/>
        </w:rPr>
        <w:t>6415 004 0111</w:t>
      </w:r>
      <w:r w:rsidRPr="00573252">
        <w:rPr>
          <w:rFonts w:ascii="Times New Roman" w:hAnsi="Times New Roman"/>
          <w:noProof/>
          <w:sz w:val="24"/>
          <w:szCs w:val="24"/>
        </w:rPr>
        <w:t xml:space="preserve"> (turpmāk – nekustamais īpašums). </w:t>
      </w:r>
    </w:p>
    <w:p w:rsidR="00E35B89" w:rsidRPr="005314C2" w:rsidRDefault="00E35B89" w:rsidP="00E35B89">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004 0164 0,2837  ha platībā .</w:t>
      </w:r>
    </w:p>
    <w:p w:rsidR="00E35B89" w:rsidRPr="00573252" w:rsidRDefault="00E35B89" w:rsidP="00E35B89">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w:t>
      </w:r>
      <w:r>
        <w:rPr>
          <w:rFonts w:ascii="Times New Roman" w:eastAsia="Times New Roman" w:hAnsi="Times New Roman"/>
          <w:noProof/>
          <w:sz w:val="24"/>
          <w:szCs w:val="24"/>
          <w:lang w:eastAsia="lv-LV"/>
        </w:rPr>
        <w:t xml:space="preserve">Priekules pilsētas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100000605917.</w:t>
      </w:r>
    </w:p>
    <w:p w:rsidR="00E35B89" w:rsidRDefault="00E35B89" w:rsidP="00E35B89">
      <w:pPr>
        <w:spacing w:after="0" w:line="240" w:lineRule="auto"/>
        <w:ind w:right="424"/>
        <w:jc w:val="center"/>
        <w:rPr>
          <w:rFonts w:ascii="Times New Roman" w:eastAsia="Times New Roman" w:hAnsi="Times New Roman"/>
          <w:b/>
          <w:noProof/>
          <w:sz w:val="24"/>
          <w:szCs w:val="24"/>
          <w:lang w:eastAsia="lv-LV"/>
        </w:rPr>
      </w:pPr>
    </w:p>
    <w:p w:rsidR="00E35B89" w:rsidRPr="00573252" w:rsidRDefault="00E35B89" w:rsidP="00E35B89">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E35B89" w:rsidRPr="00573252" w:rsidRDefault="00E35B89" w:rsidP="00E35B89">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E35B89" w:rsidRDefault="00E35B89" w:rsidP="00E35B89">
      <w:pPr>
        <w:spacing w:after="0" w:line="240" w:lineRule="auto"/>
        <w:ind w:right="424"/>
        <w:jc w:val="center"/>
        <w:rPr>
          <w:rFonts w:ascii="Times New Roman" w:eastAsia="Times New Roman" w:hAnsi="Times New Roman"/>
          <w:b/>
          <w:noProof/>
          <w:sz w:val="24"/>
          <w:szCs w:val="24"/>
          <w:lang w:eastAsia="lv-LV"/>
        </w:rPr>
      </w:pPr>
    </w:p>
    <w:p w:rsidR="00E35B89" w:rsidRPr="00573252" w:rsidRDefault="00E35B89" w:rsidP="00E35B89">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E35B89"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E35B89" w:rsidRDefault="00E35B89" w:rsidP="00E35B89">
      <w:pPr>
        <w:spacing w:after="0" w:line="240" w:lineRule="auto"/>
        <w:ind w:right="-1"/>
        <w:jc w:val="both"/>
        <w:rPr>
          <w:rFonts w:ascii="Times New Roman" w:eastAsia="Times New Roman" w:hAnsi="Times New Roman"/>
          <w:noProof/>
          <w:sz w:val="24"/>
          <w:szCs w:val="24"/>
          <w:lang w:eastAsia="lv-LV"/>
        </w:rPr>
      </w:pPr>
    </w:p>
    <w:p w:rsidR="00E35B89" w:rsidRDefault="00E35B89" w:rsidP="00E35B89">
      <w:pPr>
        <w:spacing w:after="0" w:line="240" w:lineRule="auto"/>
        <w:ind w:right="424"/>
        <w:jc w:val="center"/>
        <w:rPr>
          <w:rFonts w:ascii="Times New Roman" w:eastAsia="Times New Roman" w:hAnsi="Times New Roman"/>
          <w:b/>
          <w:sz w:val="24"/>
          <w:szCs w:val="20"/>
          <w:lang w:eastAsia="ru-RU"/>
        </w:rPr>
      </w:pPr>
    </w:p>
    <w:p w:rsidR="00E35B89" w:rsidRDefault="00E35B89" w:rsidP="00E35B89">
      <w:pPr>
        <w:spacing w:after="0" w:line="240" w:lineRule="auto"/>
        <w:ind w:right="424"/>
        <w:jc w:val="center"/>
        <w:rPr>
          <w:rFonts w:ascii="Times New Roman" w:eastAsia="Times New Roman" w:hAnsi="Times New Roman"/>
          <w:b/>
          <w:sz w:val="24"/>
          <w:szCs w:val="20"/>
          <w:lang w:eastAsia="ru-RU"/>
        </w:rPr>
      </w:pPr>
    </w:p>
    <w:p w:rsidR="00E35B89" w:rsidRPr="00573252" w:rsidRDefault="00E35B89" w:rsidP="00E35B89">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35B89" w:rsidRPr="00573252" w:rsidRDefault="00E35B89" w:rsidP="00E35B8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35B89" w:rsidRPr="00573252" w:rsidRDefault="00E35B89" w:rsidP="00E35B8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35B89" w:rsidRPr="00573252" w:rsidRDefault="00E35B89" w:rsidP="00E35B8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35B89" w:rsidRPr="00573252" w:rsidRDefault="00E35B89" w:rsidP="00E35B8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E35B89" w:rsidRPr="00573252" w:rsidRDefault="00E35B89" w:rsidP="00E35B89">
      <w:pPr>
        <w:spacing w:after="0" w:line="240" w:lineRule="auto"/>
        <w:ind w:right="424"/>
        <w:jc w:val="both"/>
        <w:rPr>
          <w:rFonts w:ascii="Times New Roman" w:eastAsia="Times New Roman" w:hAnsi="Times New Roman"/>
          <w:sz w:val="24"/>
          <w:szCs w:val="20"/>
          <w:lang w:eastAsia="ru-RU"/>
        </w:rPr>
      </w:pPr>
    </w:p>
    <w:p w:rsidR="00E35B89" w:rsidRPr="00573252" w:rsidRDefault="00E35B89" w:rsidP="00E35B89">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35B89" w:rsidRPr="00573252" w:rsidRDefault="00E35B89" w:rsidP="00E35B89">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E35B89" w:rsidRPr="00573252" w:rsidRDefault="00E35B89" w:rsidP="00E35B89">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35B89" w:rsidRPr="00573252" w:rsidRDefault="00E35B89" w:rsidP="00E35B89">
      <w:pPr>
        <w:spacing w:after="0" w:line="240" w:lineRule="auto"/>
        <w:ind w:right="424"/>
        <w:jc w:val="both"/>
        <w:rPr>
          <w:rFonts w:ascii="Times New Roman" w:eastAsia="Times New Roman" w:hAnsi="Times New Roman"/>
          <w:sz w:val="24"/>
          <w:szCs w:val="20"/>
          <w:lang w:eastAsia="ru-RU"/>
        </w:rPr>
      </w:pPr>
    </w:p>
    <w:p w:rsidR="00E35B89" w:rsidRPr="00573252" w:rsidRDefault="00E35B89" w:rsidP="00E35B89">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E35B89" w:rsidRPr="00573252" w:rsidRDefault="00E35B89" w:rsidP="00E35B89">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35B89" w:rsidRPr="00573252"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E35B89" w:rsidRDefault="00E35B89" w:rsidP="00E35B89">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E35B89" w:rsidRDefault="00E35B89" w:rsidP="00E35B89">
      <w:pPr>
        <w:spacing w:after="0" w:line="240" w:lineRule="auto"/>
        <w:ind w:right="-1"/>
        <w:jc w:val="both"/>
        <w:rPr>
          <w:rFonts w:ascii="Times New Roman" w:eastAsia="Times New Roman" w:hAnsi="Times New Roman"/>
          <w:noProof/>
          <w:sz w:val="24"/>
          <w:szCs w:val="24"/>
          <w:lang w:eastAsia="lv-LV"/>
        </w:rPr>
      </w:pPr>
    </w:p>
    <w:p w:rsidR="00E35B89" w:rsidRPr="00573252" w:rsidRDefault="00E35B89" w:rsidP="00E35B8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E35B89" w:rsidRPr="00573252" w:rsidRDefault="00E35B89" w:rsidP="00E35B8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1. Nostiprinājuma lūgums;</w:t>
      </w:r>
    </w:p>
    <w:p w:rsidR="00E35B89" w:rsidRPr="00573252" w:rsidRDefault="00E35B89" w:rsidP="00E35B89">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E35B89" w:rsidRPr="00573252" w:rsidRDefault="00E35B89" w:rsidP="00E35B89">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E35B89" w:rsidRPr="00573252" w:rsidRDefault="00E35B89" w:rsidP="00E35B89">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E35B89" w:rsidRPr="00573252" w:rsidRDefault="00E35B89" w:rsidP="00E35B89">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E35B89" w:rsidRDefault="00E35B89" w:rsidP="00E35B89">
      <w:pPr>
        <w:spacing w:after="0" w:line="240" w:lineRule="auto"/>
        <w:ind w:right="424"/>
        <w:jc w:val="center"/>
        <w:rPr>
          <w:rFonts w:ascii="Times New Roman" w:eastAsia="Times New Roman" w:hAnsi="Times New Roman"/>
          <w:b/>
          <w:sz w:val="24"/>
          <w:szCs w:val="24"/>
          <w:lang w:eastAsia="lv-LV"/>
        </w:rPr>
      </w:pPr>
    </w:p>
    <w:p w:rsidR="00E35B89" w:rsidRPr="00573252" w:rsidRDefault="00E35B89" w:rsidP="00E35B89">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35B89" w:rsidRPr="00573252" w:rsidRDefault="00E35B89" w:rsidP="00E35B89">
      <w:pPr>
        <w:spacing w:after="0" w:line="240" w:lineRule="auto"/>
        <w:ind w:right="424"/>
        <w:jc w:val="both"/>
        <w:rPr>
          <w:rFonts w:ascii="Times New Roman" w:eastAsia="Times New Roman" w:hAnsi="Times New Roman"/>
          <w:b/>
          <w:noProof/>
          <w:sz w:val="24"/>
          <w:szCs w:val="24"/>
          <w:lang w:eastAsia="lv-LV"/>
        </w:rPr>
      </w:pPr>
    </w:p>
    <w:p w:rsidR="00E35B89" w:rsidRDefault="00E35B89" w:rsidP="00E35B89">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35B89" w:rsidRPr="00573252" w:rsidRDefault="00E35B89" w:rsidP="00E35B89">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35B89" w:rsidRPr="00573252" w:rsidRDefault="00E35B89" w:rsidP="00E35B89">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927A99" w:rsidRDefault="00927A99">
      <w:bookmarkStart w:id="0" w:name="_GoBack"/>
      <w:bookmarkEnd w:id="0"/>
    </w:p>
    <w:sectPr w:rsidR="00927A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89"/>
    <w:rsid w:val="00927A99"/>
    <w:rsid w:val="00E35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AC095-7A60-4842-B21C-5AE9164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5B8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3934</Words>
  <Characters>2243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2020-12-22T09:44:00Z</dcterms:created>
  <dcterms:modified xsi:type="dcterms:W3CDTF">2020-12-22T09:44:00Z</dcterms:modified>
</cp:coreProperties>
</file>