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D" w:rsidRDefault="00A9019D" w:rsidP="00A9019D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10.pielikums</w:t>
      </w:r>
    </w:p>
    <w:p w:rsidR="00A9019D" w:rsidRDefault="00A9019D" w:rsidP="00A9019D">
      <w:pPr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A9019D" w:rsidRDefault="00A9019D" w:rsidP="00A9019D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2016.gada 26.maija sēdes protokolam Nr.10,10.</w:t>
      </w:r>
    </w:p>
    <w:p w:rsidR="000239AD" w:rsidRDefault="000239AD" w:rsidP="000239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39AD" w:rsidRPr="0078377F" w:rsidRDefault="000239AD" w:rsidP="000239A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AD" w:rsidRPr="0078377F" w:rsidRDefault="000239AD" w:rsidP="000239A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0239AD" w:rsidRPr="0078377F" w:rsidRDefault="000239AD" w:rsidP="000239A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0239AD" w:rsidRPr="009857A1" w:rsidRDefault="000239AD" w:rsidP="000239AD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0239AD" w:rsidRPr="0078377F" w:rsidRDefault="000239AD" w:rsidP="00023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0239AD" w:rsidRPr="0078377F" w:rsidRDefault="000239AD" w:rsidP="000239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39AD" w:rsidRPr="00FF07C5" w:rsidRDefault="000239AD" w:rsidP="000239AD">
      <w:pPr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0239AD" w:rsidRPr="00F268CD" w:rsidRDefault="000239AD" w:rsidP="000239AD">
      <w:pPr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0239AD" w:rsidRPr="0078377F" w:rsidRDefault="000239AD" w:rsidP="000239AD">
      <w:pPr>
        <w:jc w:val="center"/>
        <w:rPr>
          <w:rFonts w:ascii="Times New Roman" w:hAnsi="Times New Roman"/>
          <w:sz w:val="24"/>
          <w:szCs w:val="24"/>
        </w:rPr>
      </w:pPr>
    </w:p>
    <w:p w:rsidR="000239AD" w:rsidRPr="0078377F" w:rsidRDefault="000239AD" w:rsidP="000239AD">
      <w:pPr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26.maijā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Nr.10</w:t>
      </w:r>
    </w:p>
    <w:p w:rsidR="000239AD" w:rsidRDefault="000239AD" w:rsidP="000239A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pacing w:val="15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666666"/>
          <w:spacing w:val="15"/>
          <w:sz w:val="24"/>
          <w:szCs w:val="24"/>
          <w:lang w:eastAsia="lv-LV"/>
        </w:rPr>
        <w:t>10.</w:t>
      </w:r>
    </w:p>
    <w:p w:rsidR="008C6BB5" w:rsidRDefault="008C6BB5" w:rsidP="000239A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pacing w:val="15"/>
          <w:sz w:val="24"/>
          <w:szCs w:val="24"/>
          <w:lang w:eastAsia="lv-LV"/>
        </w:rPr>
      </w:pPr>
      <w:r w:rsidRPr="008C6BB5">
        <w:rPr>
          <w:rFonts w:ascii="Times New Roman" w:eastAsia="Times New Roman" w:hAnsi="Times New Roman" w:cs="Times New Roman"/>
          <w:b/>
          <w:bCs/>
          <w:color w:val="666666"/>
          <w:spacing w:val="15"/>
          <w:sz w:val="24"/>
          <w:szCs w:val="24"/>
          <w:lang w:eastAsia="lv-LV"/>
        </w:rPr>
        <w:t>Par</w:t>
      </w:r>
      <w:r>
        <w:rPr>
          <w:rFonts w:ascii="Times New Roman" w:eastAsia="Times New Roman" w:hAnsi="Times New Roman" w:cs="Times New Roman"/>
          <w:b/>
          <w:bCs/>
          <w:color w:val="666666"/>
          <w:spacing w:val="15"/>
          <w:sz w:val="24"/>
          <w:szCs w:val="24"/>
          <w:lang w:eastAsia="lv-LV"/>
        </w:rPr>
        <w:t xml:space="preserve"> pirmsskolas audzēkņu</w:t>
      </w:r>
      <w:r w:rsidRPr="008C6BB5">
        <w:rPr>
          <w:rFonts w:ascii="Times New Roman" w:eastAsia="Times New Roman" w:hAnsi="Times New Roman" w:cs="Times New Roman"/>
          <w:b/>
          <w:bCs/>
          <w:color w:val="666666"/>
          <w:spacing w:val="15"/>
          <w:sz w:val="24"/>
          <w:szCs w:val="24"/>
          <w:lang w:eastAsia="lv-LV"/>
        </w:rPr>
        <w:t xml:space="preserve"> pārvadājumu maršrutiem</w:t>
      </w:r>
      <w:r>
        <w:rPr>
          <w:rFonts w:ascii="Times New Roman" w:eastAsia="Times New Roman" w:hAnsi="Times New Roman" w:cs="Times New Roman"/>
          <w:b/>
          <w:bCs/>
          <w:color w:val="666666"/>
          <w:spacing w:val="15"/>
          <w:sz w:val="24"/>
          <w:szCs w:val="24"/>
          <w:lang w:eastAsia="lv-LV"/>
        </w:rPr>
        <w:t xml:space="preserve">  Priekules novadā 2016.gada j</w:t>
      </w:r>
      <w:r w:rsidR="006F06BF">
        <w:rPr>
          <w:rFonts w:ascii="Times New Roman" w:eastAsia="Times New Roman" w:hAnsi="Times New Roman" w:cs="Times New Roman"/>
          <w:b/>
          <w:bCs/>
          <w:color w:val="666666"/>
          <w:spacing w:val="15"/>
          <w:sz w:val="24"/>
          <w:szCs w:val="24"/>
          <w:lang w:eastAsia="lv-LV"/>
        </w:rPr>
        <w:t>ū</w:t>
      </w:r>
      <w:r w:rsidR="00742F9F">
        <w:rPr>
          <w:rFonts w:ascii="Times New Roman" w:eastAsia="Times New Roman" w:hAnsi="Times New Roman" w:cs="Times New Roman"/>
          <w:b/>
          <w:bCs/>
          <w:color w:val="666666"/>
          <w:spacing w:val="15"/>
          <w:sz w:val="24"/>
          <w:szCs w:val="24"/>
          <w:lang w:eastAsia="lv-LV"/>
        </w:rPr>
        <w:t>nija, jūlija un augusta mēnešos</w:t>
      </w:r>
    </w:p>
    <w:p w:rsidR="008C6BB5" w:rsidRDefault="008C6BB5" w:rsidP="008C6B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</w:pPr>
      <w:r w:rsidRPr="008C6BB5"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 xml:space="preserve"> Priekules novada pašvaldībā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 xml:space="preserve">saņemta informācija no pirmsskolas iestāžu vadītājiem par nepieciešamajiem audzēkņu pārvadājumiem </w:t>
      </w:r>
      <w:r w:rsidRPr="008C6BB5"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>2016.gada vasaras periodā.</w:t>
      </w:r>
    </w:p>
    <w:p w:rsidR="00133742" w:rsidRPr="00133742" w:rsidRDefault="008C6BB5" w:rsidP="00133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ab/>
        <w:t>Pamatojoties uz likuma “Par pašvaldībām” 21.panta pirmās daļas 27.punktu</w:t>
      </w:r>
      <w:r w:rsidRPr="00133742"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>,</w:t>
      </w:r>
      <w:r w:rsidR="00CB29C3" w:rsidRPr="00133742"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 xml:space="preserve"> </w:t>
      </w:r>
      <w:r w:rsidR="00133742" w:rsidRPr="00133742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133742" w:rsidRPr="00133742">
        <w:rPr>
          <w:rFonts w:ascii="Times New Roman" w:hAnsi="Times New Roman" w:cs="Times New Roman"/>
          <w:sz w:val="24"/>
          <w:szCs w:val="24"/>
        </w:rPr>
        <w:t xml:space="preserve"> </w:t>
      </w:r>
      <w:r w:rsidR="00133742" w:rsidRPr="00133742">
        <w:rPr>
          <w:rFonts w:ascii="Times New Roman" w:hAnsi="Times New Roman" w:cs="Times New Roman"/>
          <w:b/>
          <w:sz w:val="24"/>
          <w:szCs w:val="24"/>
        </w:rPr>
        <w:t xml:space="preserve">PAR - 11 </w:t>
      </w:r>
      <w:r w:rsidR="00133742" w:rsidRPr="00133742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133742" w:rsidRPr="00133742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133742" w:rsidRPr="00133742">
        <w:rPr>
          <w:rFonts w:ascii="Times New Roman" w:hAnsi="Times New Roman" w:cs="Times New Roman"/>
          <w:sz w:val="24"/>
          <w:szCs w:val="24"/>
        </w:rPr>
        <w:t xml:space="preserve">, Inese Kuduma, </w:t>
      </w:r>
      <w:proofErr w:type="spellStart"/>
      <w:r w:rsidR="00133742" w:rsidRPr="00133742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133742" w:rsidRPr="0013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742" w:rsidRPr="00133742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133742" w:rsidRPr="00133742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133742" w:rsidRPr="00133742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133742" w:rsidRPr="00133742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133742" w:rsidRPr="00133742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133742" w:rsidRPr="00133742">
        <w:rPr>
          <w:rFonts w:ascii="Times New Roman" w:hAnsi="Times New Roman" w:cs="Times New Roman"/>
          <w:sz w:val="24"/>
          <w:szCs w:val="24"/>
        </w:rPr>
        <w:t xml:space="preserve">, Arta Brauna, Tatjana Ešenvalde, Andris </w:t>
      </w:r>
      <w:proofErr w:type="spellStart"/>
      <w:r w:rsidR="00133742" w:rsidRPr="00133742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133742" w:rsidRPr="00133742">
        <w:rPr>
          <w:rFonts w:ascii="Times New Roman" w:hAnsi="Times New Roman" w:cs="Times New Roman"/>
          <w:sz w:val="24"/>
          <w:szCs w:val="24"/>
        </w:rPr>
        <w:t xml:space="preserve">); </w:t>
      </w:r>
      <w:r w:rsidR="00133742" w:rsidRPr="00133742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133742" w:rsidRPr="00133742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133742" w:rsidRPr="00133742">
        <w:rPr>
          <w:rFonts w:ascii="Times New Roman" w:hAnsi="Times New Roman" w:cs="Times New Roman"/>
          <w:b/>
          <w:sz w:val="24"/>
          <w:szCs w:val="24"/>
        </w:rPr>
        <w:t>NOLEMJ</w:t>
      </w:r>
      <w:r w:rsidR="00133742" w:rsidRPr="00133742">
        <w:rPr>
          <w:rFonts w:ascii="Times New Roman" w:hAnsi="Times New Roman" w:cs="Times New Roman"/>
          <w:sz w:val="24"/>
          <w:szCs w:val="24"/>
        </w:rPr>
        <w:t>:</w:t>
      </w:r>
    </w:p>
    <w:p w:rsidR="008C6BB5" w:rsidRPr="008C6BB5" w:rsidRDefault="008C6BB5" w:rsidP="008C6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</w:pPr>
      <w:r w:rsidRPr="008C6BB5"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 xml:space="preserve">           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>Apstiprināt</w:t>
      </w:r>
      <w:r w:rsidRPr="008C6BB5"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 xml:space="preserve"> Priekules novada pašvaldības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>pirmsskolas audzēkņu pārvadājumu maršrutus  2016.gada jūnija, jūlija un august</w:t>
      </w:r>
      <w:r w:rsidR="00296128">
        <w:rPr>
          <w:rFonts w:ascii="Times New Roman" w:eastAsia="Times New Roman" w:hAnsi="Times New Roman" w:cs="Times New Roman"/>
          <w:color w:val="666666"/>
          <w:sz w:val="24"/>
          <w:szCs w:val="24"/>
          <w:lang w:eastAsia="lv-LV"/>
        </w:rPr>
        <w:t>a mēnešiem saskaņā ar pielikumiem  (1.,2.,3.pielikumi).</w:t>
      </w:r>
    </w:p>
    <w:p w:rsidR="00A9019D" w:rsidRDefault="00A9019D" w:rsidP="00023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9AD" w:rsidRPr="00C44A15" w:rsidRDefault="000239AD" w:rsidP="00023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A9019D">
        <w:rPr>
          <w:rFonts w:ascii="Times New Roman" w:hAnsi="Times New Roman"/>
          <w:sz w:val="24"/>
          <w:szCs w:val="24"/>
        </w:rPr>
        <w:t xml:space="preserve">ja      </w:t>
      </w:r>
      <w:r w:rsidR="00A9019D">
        <w:rPr>
          <w:rFonts w:ascii="Times New Roman" w:hAnsi="Times New Roman"/>
          <w:sz w:val="24"/>
          <w:szCs w:val="24"/>
        </w:rPr>
        <w:tab/>
      </w:r>
      <w:r w:rsidR="00A9019D">
        <w:rPr>
          <w:rFonts w:ascii="Times New Roman" w:hAnsi="Times New Roman"/>
          <w:sz w:val="24"/>
          <w:szCs w:val="24"/>
        </w:rPr>
        <w:tab/>
      </w:r>
      <w:r w:rsidR="00A9019D">
        <w:rPr>
          <w:rFonts w:ascii="Times New Roman" w:hAnsi="Times New Roman"/>
          <w:sz w:val="24"/>
          <w:szCs w:val="24"/>
        </w:rPr>
        <w:tab/>
      </w:r>
      <w:r w:rsidR="00A90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0239AD" w:rsidRDefault="000239AD" w:rsidP="00023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9AD" w:rsidRPr="00315854" w:rsidRDefault="000239AD" w:rsidP="000239AD"/>
    <w:p w:rsidR="003A42EB" w:rsidRPr="00315854" w:rsidRDefault="003A42EB" w:rsidP="003A42EB"/>
    <w:p w:rsidR="00CB29C3" w:rsidRDefault="00CB29C3" w:rsidP="00CB29C3"/>
    <w:p w:rsidR="00EC56D3" w:rsidRDefault="00EC56D3" w:rsidP="00CB29C3"/>
    <w:p w:rsidR="00EC56D3" w:rsidRDefault="00EC56D3" w:rsidP="00CB29C3"/>
    <w:p w:rsidR="00EC56D3" w:rsidRPr="00EC56D3" w:rsidRDefault="00EC56D3" w:rsidP="00EC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6D3">
        <w:rPr>
          <w:rFonts w:ascii="Times New Roman" w:hAnsi="Times New Roman" w:cs="Times New Roman"/>
          <w:sz w:val="24"/>
          <w:szCs w:val="24"/>
        </w:rPr>
        <w:lastRenderedPageBreak/>
        <w:t>1.pielikums</w:t>
      </w:r>
    </w:p>
    <w:p w:rsidR="00EC56D3" w:rsidRPr="00EC56D3" w:rsidRDefault="00EC56D3" w:rsidP="00EC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6D3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EC56D3" w:rsidRPr="00EC56D3" w:rsidRDefault="00EC56D3" w:rsidP="00EC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6D3">
        <w:rPr>
          <w:rFonts w:ascii="Times New Roman" w:hAnsi="Times New Roman" w:cs="Times New Roman"/>
          <w:sz w:val="24"/>
          <w:szCs w:val="24"/>
        </w:rPr>
        <w:t>26.05.2016.lēmumam (prot.Nr.10, 10.)</w:t>
      </w:r>
    </w:p>
    <w:p w:rsidR="00EC56D3" w:rsidRPr="00EC56D3" w:rsidRDefault="00EC56D3" w:rsidP="00EC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6D3" w:rsidRPr="00EC56D3" w:rsidRDefault="00EC56D3" w:rsidP="00EC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6D3" w:rsidRPr="00EC56D3" w:rsidRDefault="00EC56D3" w:rsidP="00EC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6D3">
        <w:rPr>
          <w:rFonts w:ascii="Times New Roman" w:hAnsi="Times New Roman" w:cs="Times New Roman"/>
          <w:b/>
          <w:sz w:val="24"/>
          <w:szCs w:val="24"/>
          <w:u w:val="single"/>
        </w:rPr>
        <w:t>BUNKAS PAGASTA PĀRVALDES MARŠRUTI</w:t>
      </w:r>
    </w:p>
    <w:p w:rsidR="00EC56D3" w:rsidRPr="00EC56D3" w:rsidRDefault="00EC56D3" w:rsidP="00EC5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55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2566"/>
        <w:gridCol w:w="3827"/>
        <w:gridCol w:w="3432"/>
        <w:gridCol w:w="30"/>
      </w:tblGrid>
      <w:tr w:rsidR="00EC56D3" w:rsidRPr="00EC56D3" w:rsidTr="00EC56D3">
        <w:trPr>
          <w:trHeight w:val="300"/>
        </w:trPr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6D3" w:rsidRPr="00EC56D3" w:rsidRDefault="00EC56D3" w:rsidP="00EC56D3">
            <w:pPr>
              <w:pStyle w:val="Virsraksts2"/>
              <w:keepLines w:val="0"/>
              <w:numPr>
                <w:ilvl w:val="1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Cs/>
                <w:sz w:val="24"/>
                <w:szCs w:val="24"/>
              </w:rPr>
              <w:t>1. maršruts:</w:t>
            </w:r>
            <w:r w:rsidRPr="00EC5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Tadaiķi–Krote–Bunka</w:t>
            </w:r>
          </w:p>
          <w:p w:rsidR="00EC56D3" w:rsidRPr="00EC56D3" w:rsidRDefault="00EC56D3" w:rsidP="00EC56D3">
            <w:pPr>
              <w:pStyle w:val="Virsraksts2"/>
              <w:keepLines w:val="0"/>
              <w:numPr>
                <w:ilvl w:val="1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 xml:space="preserve">Bunka-Krote–Tadaiķi–Krote-Tadaiķi </w:t>
            </w:r>
          </w:p>
          <w:p w:rsidR="00EC56D3" w:rsidRPr="00EC56D3" w:rsidRDefault="00EC56D3" w:rsidP="00EC56D3">
            <w:pPr>
              <w:pStyle w:val="Virsraksts2"/>
              <w:keepLines w:val="0"/>
              <w:numPr>
                <w:ilvl w:val="1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(01.06.-10.06.2016.)</w:t>
            </w:r>
          </w:p>
        </w:tc>
      </w:tr>
      <w:tr w:rsidR="00EC56D3" w:rsidRPr="00EC56D3" w:rsidTr="00EC56D3">
        <w:trPr>
          <w:gridAfter w:val="1"/>
          <w:wAfter w:w="30" w:type="dxa"/>
          <w:trHeight w:val="3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Attālums no maršruta sākuma, km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Atiešanas laiks (st. min)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TURP (maršruts no rīta):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Alkšņi (Tadaiķi)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Maršruta sākums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Ziņģenieki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8:35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ATPAKAĻ (maršruts pusdienlaikā) (I-V):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Maršruta sākums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Ziņģenieki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Alkšņi (Tadaiķi)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</w:tbl>
    <w:p w:rsidR="00EC56D3" w:rsidRPr="00EC56D3" w:rsidRDefault="00EC56D3" w:rsidP="00EC56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C56D3" w:rsidRPr="00EC56D3" w:rsidRDefault="00EC56D3" w:rsidP="00EC56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6D3" w:rsidRPr="00EC56D3" w:rsidRDefault="00EC56D3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2566"/>
        <w:gridCol w:w="3827"/>
        <w:gridCol w:w="3432"/>
        <w:gridCol w:w="30"/>
      </w:tblGrid>
      <w:tr w:rsidR="00EC56D3" w:rsidRPr="00EC56D3" w:rsidTr="00EC56D3">
        <w:trPr>
          <w:trHeight w:val="300"/>
        </w:trPr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6D3" w:rsidRPr="00EC56D3" w:rsidRDefault="00EC56D3" w:rsidP="00EC56D3">
            <w:pPr>
              <w:pStyle w:val="Virsraksts2"/>
              <w:keepLines w:val="0"/>
              <w:numPr>
                <w:ilvl w:val="1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Cs/>
                <w:sz w:val="24"/>
                <w:szCs w:val="24"/>
              </w:rPr>
              <w:t>2. maršruts:</w:t>
            </w:r>
            <w:r w:rsidRPr="00EC5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 xml:space="preserve">Bunka – VECPILS – KROTE – VECPILS – Bunka </w:t>
            </w:r>
          </w:p>
          <w:p w:rsidR="00EC56D3" w:rsidRPr="00EC56D3" w:rsidRDefault="00EC56D3" w:rsidP="00EC56D3">
            <w:pPr>
              <w:pStyle w:val="Virsraksts2"/>
              <w:keepLines w:val="0"/>
              <w:numPr>
                <w:ilvl w:val="1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(01.06.-10.06.2016.)</w:t>
            </w:r>
          </w:p>
        </w:tc>
      </w:tr>
      <w:tr w:rsidR="00EC56D3" w:rsidRPr="00EC56D3" w:rsidTr="00EC56D3">
        <w:trPr>
          <w:gridAfter w:val="1"/>
          <w:wAfter w:w="30" w:type="dxa"/>
          <w:trHeight w:val="2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Attālums no maršruta sākuma, km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Atiešanas laiks (</w:t>
            </w:r>
            <w:proofErr w:type="spellStart"/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st.min</w:t>
            </w:r>
            <w:proofErr w:type="spellEnd"/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TURP (maršruts no rīta):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Bunka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Maršruta sākums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7:30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Irbīte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7:50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Vecpils centrs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7:55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Poriņi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Vecpils centrs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8:05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Strēlnieki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8:15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Mucenieki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Krote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ATPAKAĻ (maršruts vakarā) (I-V):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Krote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Maršruta sākums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Strēlnieki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Mucenieki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14:20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Irbītes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Vecpils centrs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Poriņi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14:50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Vecpils centrs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14:55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</w:t>
            </w:r>
          </w:p>
        </w:tc>
      </w:tr>
    </w:tbl>
    <w:p w:rsidR="00EC56D3" w:rsidRPr="00EC56D3" w:rsidRDefault="00EC56D3" w:rsidP="00E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EC56D3" w:rsidRPr="00EC56D3" w:rsidRDefault="00EC56D3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2566"/>
        <w:gridCol w:w="3827"/>
        <w:gridCol w:w="3432"/>
        <w:gridCol w:w="30"/>
      </w:tblGrid>
      <w:tr w:rsidR="00EC56D3" w:rsidRPr="00EC56D3" w:rsidTr="00EC56D3">
        <w:trPr>
          <w:trHeight w:val="300"/>
        </w:trPr>
        <w:tc>
          <w:tcPr>
            <w:tcW w:w="9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C56D3" w:rsidRPr="00EC56D3" w:rsidRDefault="00EC56D3" w:rsidP="00EC56D3">
            <w:pPr>
              <w:pStyle w:val="Virsraksts2"/>
              <w:keepLines w:val="0"/>
              <w:numPr>
                <w:ilvl w:val="1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Cs/>
                <w:sz w:val="24"/>
                <w:szCs w:val="24"/>
              </w:rPr>
              <w:t>3. maršruts:</w:t>
            </w:r>
            <w:r w:rsidRPr="00EC5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Tadaiķi–Krote–Bunka</w:t>
            </w:r>
          </w:p>
          <w:p w:rsidR="00EC56D3" w:rsidRPr="00EC56D3" w:rsidRDefault="00EC56D3" w:rsidP="00EC56D3">
            <w:pPr>
              <w:pStyle w:val="Virsraksts2"/>
              <w:keepLines w:val="0"/>
              <w:numPr>
                <w:ilvl w:val="1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 xml:space="preserve">Bunka-Krote–Tadaiķi–Krote-Tadaiķi </w:t>
            </w:r>
          </w:p>
          <w:p w:rsidR="00EC56D3" w:rsidRPr="00EC56D3" w:rsidRDefault="00EC56D3" w:rsidP="00EC56D3">
            <w:pPr>
              <w:pStyle w:val="Virsraksts2"/>
              <w:keepLines w:val="0"/>
              <w:numPr>
                <w:ilvl w:val="1"/>
                <w:numId w:val="1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(03.08.-31.08.2016.)</w:t>
            </w:r>
          </w:p>
        </w:tc>
      </w:tr>
      <w:tr w:rsidR="00EC56D3" w:rsidRPr="00EC56D3" w:rsidTr="00EC56D3">
        <w:trPr>
          <w:gridAfter w:val="1"/>
          <w:wAfter w:w="30" w:type="dxa"/>
          <w:trHeight w:val="33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Attālums no maršruta sākuma, km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Atiešanas laiks (st. min)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TURP (maršruts no rīta):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Maršruta sākums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8:20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ATPAKAĻ (maršruts pusdienlaikā) (I-V):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Maršruta sākums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EC56D3" w:rsidRPr="00EC56D3" w:rsidTr="00EC56D3">
        <w:trPr>
          <w:gridAfter w:val="1"/>
          <w:wAfter w:w="3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D3" w:rsidRPr="00EC56D3" w:rsidRDefault="00EC56D3" w:rsidP="00EC5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EC56D3" w:rsidRPr="00EC56D3" w:rsidRDefault="00EC56D3" w:rsidP="00EC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EC56D3" w:rsidRDefault="00EC56D3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4B16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2.pielikums</w:t>
      </w:r>
    </w:p>
    <w:p w:rsidR="004B16E9" w:rsidRDefault="004B16E9" w:rsidP="004B16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novada pašvaldības domes</w:t>
      </w:r>
    </w:p>
    <w:p w:rsidR="004B16E9" w:rsidRPr="00171ABC" w:rsidRDefault="004B16E9" w:rsidP="004B16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26.05.2016.lēmumam (prot.Nr.10, 10.)</w:t>
      </w:r>
    </w:p>
    <w:p w:rsidR="004B16E9" w:rsidRPr="002B4455" w:rsidRDefault="004B16E9" w:rsidP="004B16E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</w:p>
    <w:p w:rsidR="004B16E9" w:rsidRPr="005B6CF6" w:rsidRDefault="004B16E9" w:rsidP="004B16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Kalētu pirmskolas grupu, bērnu pārvadājumu maršruts vasaras mēnešos</w:t>
      </w:r>
    </w:p>
    <w:p w:rsidR="004B16E9" w:rsidRDefault="004B16E9" w:rsidP="004B16E9">
      <w:pPr>
        <w:jc w:val="center"/>
        <w:rPr>
          <w:rFonts w:ascii="Times New Roman" w:hAnsi="Times New Roman"/>
          <w:b/>
          <w:sz w:val="24"/>
          <w:szCs w:val="24"/>
        </w:rPr>
      </w:pPr>
      <w:r w:rsidRPr="005B6CF6">
        <w:rPr>
          <w:rFonts w:ascii="Times New Roman" w:hAnsi="Times New Roman"/>
          <w:b/>
          <w:sz w:val="24"/>
          <w:szCs w:val="24"/>
        </w:rPr>
        <w:t>Maršruts</w:t>
      </w:r>
      <w:r>
        <w:rPr>
          <w:rFonts w:ascii="Times New Roman" w:hAnsi="Times New Roman"/>
          <w:b/>
          <w:sz w:val="24"/>
          <w:szCs w:val="24"/>
        </w:rPr>
        <w:t xml:space="preserve"> no 01.06. – 31.08 ( šoferis Jānis </w:t>
      </w:r>
      <w:r w:rsidRPr="005B6CF6">
        <w:rPr>
          <w:rFonts w:ascii="Times New Roman" w:hAnsi="Times New Roman"/>
          <w:b/>
          <w:sz w:val="24"/>
          <w:szCs w:val="24"/>
        </w:rPr>
        <w:t>Vamzis</w:t>
      </w:r>
      <w:r>
        <w:rPr>
          <w:rFonts w:ascii="Times New Roman" w:hAnsi="Times New Roman"/>
          <w:b/>
          <w:sz w:val="24"/>
          <w:szCs w:val="24"/>
        </w:rPr>
        <w:t xml:space="preserve"> un Andrejs </w:t>
      </w:r>
      <w:proofErr w:type="spellStart"/>
      <w:r>
        <w:rPr>
          <w:rFonts w:ascii="Times New Roman" w:hAnsi="Times New Roman"/>
          <w:b/>
          <w:sz w:val="24"/>
          <w:szCs w:val="24"/>
        </w:rPr>
        <w:t>Lohanskis</w:t>
      </w:r>
      <w:proofErr w:type="spellEnd"/>
      <w:r w:rsidRPr="005B6CF6">
        <w:rPr>
          <w:rFonts w:ascii="Times New Roman" w:hAnsi="Times New Roman"/>
          <w:b/>
          <w:sz w:val="24"/>
          <w:szCs w:val="24"/>
        </w:rPr>
        <w:t xml:space="preserve"> )</w:t>
      </w:r>
    </w:p>
    <w:p w:rsidR="004B16E9" w:rsidRPr="002B4455" w:rsidRDefault="004B16E9" w:rsidP="004B16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Transports </w:t>
      </w:r>
      <w:proofErr w:type="spellStart"/>
      <w:r w:rsidRPr="002B4455">
        <w:rPr>
          <w:rFonts w:ascii="Times New Roman" w:hAnsi="Times New Roman"/>
          <w:b/>
          <w:sz w:val="24"/>
          <w:szCs w:val="24"/>
        </w:rPr>
        <w:t>Mercedess</w:t>
      </w:r>
      <w:proofErr w:type="spellEnd"/>
      <w:r w:rsidRPr="002B4455">
        <w:rPr>
          <w:rFonts w:ascii="Times New Roman" w:hAnsi="Times New Roman"/>
          <w:b/>
          <w:sz w:val="24"/>
          <w:szCs w:val="24"/>
        </w:rPr>
        <w:t xml:space="preserve"> Benz </w:t>
      </w:r>
      <w:proofErr w:type="spellStart"/>
      <w:r w:rsidRPr="002B4455">
        <w:rPr>
          <w:rFonts w:ascii="Times New Roman" w:hAnsi="Times New Roman"/>
          <w:b/>
          <w:sz w:val="24"/>
          <w:szCs w:val="24"/>
        </w:rPr>
        <w:t>Sprinter</w:t>
      </w:r>
      <w:proofErr w:type="spellEnd"/>
      <w:r w:rsidRPr="002B4455">
        <w:rPr>
          <w:rFonts w:ascii="Times New Roman" w:hAnsi="Times New Roman"/>
          <w:b/>
          <w:sz w:val="24"/>
          <w:szCs w:val="24"/>
        </w:rPr>
        <w:t xml:space="preserve"> 220 </w:t>
      </w:r>
      <w:r w:rsidRPr="002B4455">
        <w:rPr>
          <w:rFonts w:ascii="Times New Roman" w:hAnsi="Times New Roman"/>
          <w:sz w:val="24"/>
          <w:szCs w:val="24"/>
        </w:rPr>
        <w:t>(valsts Nr. GK 3705)</w:t>
      </w:r>
    </w:p>
    <w:p w:rsidR="004B16E9" w:rsidRPr="00F87A38" w:rsidRDefault="004B16E9" w:rsidP="004B16E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5"/>
        <w:gridCol w:w="1521"/>
        <w:gridCol w:w="1704"/>
        <w:gridCol w:w="1273"/>
      </w:tblGrid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A38">
              <w:rPr>
                <w:rFonts w:ascii="Times New Roman" w:hAnsi="Times New Roman"/>
                <w:b/>
                <w:sz w:val="24"/>
                <w:szCs w:val="24"/>
              </w:rPr>
              <w:t>Pietura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A38">
              <w:rPr>
                <w:rFonts w:ascii="Times New Roman" w:hAnsi="Times New Roman"/>
                <w:b/>
                <w:sz w:val="24"/>
                <w:szCs w:val="24"/>
              </w:rPr>
              <w:t xml:space="preserve">RĪTS 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A38">
              <w:rPr>
                <w:rFonts w:ascii="Times New Roman" w:hAnsi="Times New Roman"/>
                <w:b/>
                <w:sz w:val="24"/>
                <w:szCs w:val="24"/>
              </w:rPr>
              <w:t>Pietura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A38">
              <w:rPr>
                <w:rFonts w:ascii="Times New Roman" w:hAnsi="Times New Roman"/>
                <w:b/>
                <w:sz w:val="24"/>
                <w:szCs w:val="24"/>
              </w:rPr>
              <w:t>VAKARS</w:t>
            </w:r>
          </w:p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Kalēti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7:25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Kalēti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Rucavas krustojums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7:40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„Zvejas”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Bārtas centrs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7:46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A38">
              <w:rPr>
                <w:rFonts w:ascii="Times New Roman" w:hAnsi="Times New Roman"/>
                <w:sz w:val="24"/>
                <w:szCs w:val="24"/>
              </w:rPr>
              <w:t>Krūte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16:17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Sūnu ciems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7:49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Sūnu ciems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16:20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A38">
              <w:rPr>
                <w:rFonts w:ascii="Times New Roman" w:hAnsi="Times New Roman"/>
                <w:sz w:val="24"/>
                <w:szCs w:val="24"/>
              </w:rPr>
              <w:t>Krūte</w:t>
            </w:r>
            <w:proofErr w:type="spellEnd"/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7:57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Bārtas centrs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16:25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„Zvejas”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8:02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Rucavas krustojums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16:31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Kalētu centrs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8:05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Kalēti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16:45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8:15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16:55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Kalēti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8:27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Kalēti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17,05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Brūveri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8:35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Brūveri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17:15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Kalēti</w:t>
            </w: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8:45</w:t>
            </w: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Gramzda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17:25</w:t>
            </w:r>
          </w:p>
        </w:tc>
      </w:tr>
      <w:tr w:rsidR="004B16E9" w:rsidRPr="00F87A38" w:rsidTr="00225B96">
        <w:tc>
          <w:tcPr>
            <w:tcW w:w="1845" w:type="dxa"/>
            <w:tcBorders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Kalēti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F87A38" w:rsidRDefault="004B16E9" w:rsidP="0022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A38">
              <w:rPr>
                <w:rFonts w:ascii="Times New Roman" w:hAnsi="Times New Roman"/>
                <w:sz w:val="24"/>
                <w:szCs w:val="24"/>
              </w:rPr>
              <w:t>17:35</w:t>
            </w:r>
          </w:p>
        </w:tc>
      </w:tr>
    </w:tbl>
    <w:p w:rsidR="004B16E9" w:rsidRPr="00F87A38" w:rsidRDefault="004B16E9" w:rsidP="004B16E9">
      <w:pPr>
        <w:rPr>
          <w:rFonts w:ascii="Times New Roman" w:hAnsi="Times New Roman"/>
          <w:sz w:val="24"/>
          <w:szCs w:val="24"/>
        </w:rPr>
      </w:pPr>
    </w:p>
    <w:p w:rsidR="004B16E9" w:rsidRDefault="004B16E9" w:rsidP="004B16E9"/>
    <w:p w:rsidR="004B16E9" w:rsidRPr="00F87A38" w:rsidRDefault="004B16E9" w:rsidP="004B16E9">
      <w:pPr>
        <w:rPr>
          <w:rFonts w:ascii="Times New Roman" w:hAnsi="Times New Roman"/>
          <w:b/>
          <w:i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E9" w:rsidRDefault="004B16E9" w:rsidP="004B1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3.pielikums</w:t>
      </w:r>
    </w:p>
    <w:p w:rsidR="004B16E9" w:rsidRDefault="004B16E9" w:rsidP="004B1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4B16E9" w:rsidRPr="00171ABC" w:rsidRDefault="004B16E9" w:rsidP="004B1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26.05.2016.lēmumam (prot.Nr.10, 10.)</w:t>
      </w:r>
    </w:p>
    <w:p w:rsidR="004B16E9" w:rsidRPr="00171ABC" w:rsidRDefault="004B16E9" w:rsidP="004B16E9">
      <w:pPr>
        <w:rPr>
          <w:rFonts w:ascii="Times New Roman" w:hAnsi="Times New Roman" w:cs="Times New Roman"/>
          <w:b/>
          <w:sz w:val="24"/>
          <w:szCs w:val="24"/>
        </w:rPr>
      </w:pPr>
    </w:p>
    <w:p w:rsidR="004B16E9" w:rsidRPr="00171ABC" w:rsidRDefault="004B16E9" w:rsidP="004B16E9">
      <w:pPr>
        <w:rPr>
          <w:rFonts w:ascii="Times New Roman" w:hAnsi="Times New Roman" w:cs="Times New Roman"/>
          <w:b/>
          <w:sz w:val="24"/>
          <w:szCs w:val="24"/>
        </w:rPr>
      </w:pPr>
      <w:r w:rsidRPr="00171ABC">
        <w:rPr>
          <w:rFonts w:ascii="Times New Roman" w:hAnsi="Times New Roman" w:cs="Times New Roman"/>
          <w:b/>
          <w:sz w:val="24"/>
          <w:szCs w:val="24"/>
        </w:rPr>
        <w:t>Priekules PII „Dzirnaviņas” audzēkņi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3402"/>
      </w:tblGrid>
      <w:tr w:rsidR="004B16E9" w:rsidRPr="00BD37F2" w:rsidTr="00225B96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4B16E9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maršruts:</w:t>
            </w:r>
            <w:r w:rsidRPr="00BD3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PRIEKULE – MAZGRAMZDA –</w:t>
            </w:r>
            <w:r w:rsidRPr="00BD3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PRIEKULE</w:t>
            </w:r>
          </w:p>
        </w:tc>
      </w:tr>
      <w:tr w:rsidR="004B16E9" w:rsidRPr="00BD37F2" w:rsidTr="00225B96">
        <w:trPr>
          <w:trHeight w:val="55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Atiešanas laiks (st. min)</w:t>
            </w:r>
          </w:p>
        </w:tc>
      </w:tr>
      <w:tr w:rsidR="004B16E9" w:rsidRPr="00BD37F2" w:rsidTr="00225B96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TURP (maršruts no rīta) (I-V):</w:t>
            </w:r>
          </w:p>
        </w:tc>
      </w:tr>
      <w:tr w:rsidR="004B16E9" w:rsidRPr="00BD37F2" w:rsidTr="00225B9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7:5</w:t>
            </w:r>
            <w:r w:rsidRPr="00BD37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6E9" w:rsidRPr="00BD37F2" w:rsidTr="00225B9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Mazgramzda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4B16E9" w:rsidRPr="00BD37F2" w:rsidTr="00225B9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Dārza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4B16E9" w:rsidRPr="00BD37F2" w:rsidTr="00225B9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4B16E9" w:rsidRPr="00BD37F2" w:rsidTr="00225B96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ATPAKAĻ (maršruts vakarā) (I-V):</w:t>
            </w:r>
          </w:p>
        </w:tc>
      </w:tr>
      <w:tr w:rsidR="004B16E9" w:rsidRPr="00BD37F2" w:rsidTr="00225B9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</w:tr>
      <w:tr w:rsidR="004B16E9" w:rsidRPr="00BD37F2" w:rsidTr="00225B9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Dārza iela 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16E9" w:rsidRPr="00BD37F2" w:rsidTr="00225B9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Mazgramzda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16:20</w:t>
            </w:r>
          </w:p>
        </w:tc>
      </w:tr>
      <w:tr w:rsidR="004B16E9" w:rsidRPr="00BD37F2" w:rsidTr="00225B96">
        <w:trPr>
          <w:trHeight w:val="1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6E9" w:rsidRPr="00BD37F2" w:rsidRDefault="004B16E9" w:rsidP="0022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</w:t>
            </w:r>
            <w:r w:rsidRPr="00BD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B16E9" w:rsidRDefault="004B16E9" w:rsidP="004B16E9"/>
    <w:p w:rsidR="004B16E9" w:rsidRDefault="004B16E9" w:rsidP="004B1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6E9" w:rsidRDefault="004B16E9" w:rsidP="004B16E9"/>
    <w:p w:rsidR="004B16E9" w:rsidRDefault="004B16E9" w:rsidP="00EC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16E9" w:rsidSect="000253DC">
      <w:pgSz w:w="11906" w:h="16838"/>
      <w:pgMar w:top="1276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B5"/>
    <w:rsid w:val="000239AD"/>
    <w:rsid w:val="000253DC"/>
    <w:rsid w:val="001104E8"/>
    <w:rsid w:val="00133742"/>
    <w:rsid w:val="00296128"/>
    <w:rsid w:val="003A42EB"/>
    <w:rsid w:val="004B16E9"/>
    <w:rsid w:val="00522B7A"/>
    <w:rsid w:val="006F06BF"/>
    <w:rsid w:val="00742F9F"/>
    <w:rsid w:val="007739D1"/>
    <w:rsid w:val="008368FE"/>
    <w:rsid w:val="00886F4A"/>
    <w:rsid w:val="008C6BB5"/>
    <w:rsid w:val="00A9019D"/>
    <w:rsid w:val="00CB29C3"/>
    <w:rsid w:val="00E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31B0-6C79-4C8A-A6F6-BE646A4D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B29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C5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C6BB5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8C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C6BB5"/>
  </w:style>
  <w:style w:type="character" w:customStyle="1" w:styleId="Virsraksts1Rakstz">
    <w:name w:val="Virsraksts 1 Rakstz."/>
    <w:basedOn w:val="Noklusjumarindkopasfonts"/>
    <w:link w:val="Virsraksts1"/>
    <w:rsid w:val="00CB29C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2B7A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C56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3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2016-05-31T12:19:00Z</cp:lastPrinted>
  <dcterms:created xsi:type="dcterms:W3CDTF">2016-05-23T11:40:00Z</dcterms:created>
  <dcterms:modified xsi:type="dcterms:W3CDTF">2016-06-02T08:45:00Z</dcterms:modified>
</cp:coreProperties>
</file>